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B87EC" w14:textId="17F1C21E" w:rsidR="006000D5" w:rsidRDefault="00A071A4" w:rsidP="00A071A4">
      <w:pPr>
        <w:jc w:val="center"/>
      </w:pPr>
      <w:r>
        <w:rPr>
          <w:noProof/>
          <w:lang w:eastAsia="en-GB"/>
        </w:rPr>
        <w:drawing>
          <wp:inline distT="0" distB="0" distL="0" distR="0" wp14:anchorId="30B0C913" wp14:editId="091E9F05">
            <wp:extent cx="1840865" cy="2348865"/>
            <wp:effectExtent l="0" t="0" r="6985" b="0"/>
            <wp:docPr id="10" name="Picture 10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5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FE69141" wp14:editId="4B5F59CE">
                <wp:simplePos x="0" y="0"/>
                <wp:positionH relativeFrom="column">
                  <wp:posOffset>-571500</wp:posOffset>
                </wp:positionH>
                <wp:positionV relativeFrom="paragraph">
                  <wp:posOffset>-438151</wp:posOffset>
                </wp:positionV>
                <wp:extent cx="6858000" cy="909637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09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7F7F7F" w:themeColor="text1" w:themeTint="80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0172CD2" w14:textId="77777777" w:rsidR="000302D5" w:rsidRPr="00D85581" w:rsidRDefault="006000D5" w:rsidP="00C44B4E">
                                <w:pPr>
                                  <w:pStyle w:val="NoSpacing"/>
                                  <w:pBdr>
                                    <w:bottom w:val="single" w:sz="6" w:space="0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7F7F7F" w:themeColor="text1" w:themeTint="80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7F7F7F" w:themeColor="text1" w:themeTint="80"/>
                                    <w:sz w:val="108"/>
                                    <w:szCs w:val="108"/>
                                  </w:rPr>
                                  <w:t>“</w:t>
                                </w:r>
                                <w:r w:rsidR="00CD4F42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7F7F7F" w:themeColor="text1" w:themeTint="80"/>
                                    <w:sz w:val="108"/>
                                    <w:szCs w:val="108"/>
                                  </w:rPr>
                                  <w:t>Party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7F7F7F" w:themeColor="text1" w:themeTint="80"/>
                                    <w:sz w:val="108"/>
                                    <w:szCs w:val="108"/>
                                  </w:rPr>
                                  <w:t>”</w:t>
                                </w:r>
                              </w:p>
                            </w:sdtContent>
                          </w:sdt>
                          <w:p w14:paraId="441F76D0" w14:textId="77777777" w:rsidR="00C44B4E" w:rsidRDefault="00C44B4E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7F7F7F" w:themeColor="text1" w:themeTint="8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61DF397" w14:textId="77777777" w:rsidR="000302D5" w:rsidRPr="00D85581" w:rsidRDefault="000302D5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7F7F7F" w:themeColor="text1" w:themeTint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5581">
                              <w:rPr>
                                <w:caps/>
                                <w:color w:val="7F7F7F" w:themeColor="text1" w:themeTint="80"/>
                                <w:sz w:val="36"/>
                                <w:szCs w:val="36"/>
                                <w:u w:val="single"/>
                              </w:rPr>
                              <w:t>SESSION PLAN</w:t>
                            </w:r>
                          </w:p>
                          <w:p w14:paraId="46169C28" w14:textId="77777777" w:rsidR="00F35819" w:rsidRDefault="00F35819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  <w:p w14:paraId="6C717C20" w14:textId="77777777" w:rsidR="00F35819" w:rsidRPr="00F35819" w:rsidRDefault="00F35819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E69141" id="_x0000_t202" coordsize="21600,21600" o:spt="202" path="m0,0l0,21600,21600,21600,21600,0xe">
                <v:stroke joinstyle="miter"/>
                <v:path gradientshapeok="t" o:connecttype="rect"/>
              </v:shapetype>
              <v:shape id="Text Box 122" o:spid="_x0000_s1026" type="#_x0000_t202" style="position:absolute;margin-left:-45pt;margin-top:-34.45pt;width:540pt;height:716.2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" filled="f" stroked="f" strokeweight=".5pt">
                <v:textbox inset="36pt,36pt,36pt,36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7F7F7F" w:themeColor="text1" w:themeTint="80"/>
                          <w:sz w:val="108"/>
                          <w:szCs w:val="108"/>
                        </w:rPr>
                        <w:alias w:val="Title"/>
                        <w:tag w:val=""/>
                        <w:id w:val="-147698629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0172CD2" w14:textId="77777777" w:rsidR="000302D5" w:rsidRPr="00D85581" w:rsidRDefault="006000D5" w:rsidP="00C44B4E">
                          <w:pPr>
                            <w:pStyle w:val="NoSpacing"/>
                            <w:pBdr>
                              <w:bottom w:val="single" w:sz="6" w:space="0" w:color="7F7F7F" w:themeColor="text1" w:themeTint="80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7F7F7F" w:themeColor="text1" w:themeTint="80"/>
                              <w:sz w:val="108"/>
                              <w:szCs w:val="10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7F7F7F" w:themeColor="text1" w:themeTint="80"/>
                              <w:sz w:val="108"/>
                              <w:szCs w:val="108"/>
                            </w:rPr>
                            <w:t>“</w:t>
                          </w:r>
                          <w:r w:rsidR="00CD4F42">
                            <w:rPr>
                              <w:rFonts w:asciiTheme="majorHAnsi" w:eastAsiaTheme="majorEastAsia" w:hAnsiTheme="majorHAnsi" w:cstheme="majorBidi"/>
                              <w:b/>
                              <w:color w:val="7F7F7F" w:themeColor="text1" w:themeTint="80"/>
                              <w:sz w:val="108"/>
                              <w:szCs w:val="108"/>
                            </w:rPr>
                            <w:t>Party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olor w:val="7F7F7F" w:themeColor="text1" w:themeTint="80"/>
                              <w:sz w:val="108"/>
                              <w:szCs w:val="108"/>
                            </w:rPr>
                            <w:t>”</w:t>
                          </w:r>
                        </w:p>
                      </w:sdtContent>
                    </w:sdt>
                    <w:p w14:paraId="441F76D0" w14:textId="77777777" w:rsidR="00C44B4E" w:rsidRDefault="00C44B4E">
                      <w:pPr>
                        <w:pStyle w:val="NoSpacing"/>
                        <w:spacing w:before="240"/>
                        <w:rPr>
                          <w:caps/>
                          <w:color w:val="7F7F7F" w:themeColor="text1" w:themeTint="80"/>
                          <w:sz w:val="36"/>
                          <w:szCs w:val="36"/>
                          <w:u w:val="single"/>
                        </w:rPr>
                      </w:pPr>
                    </w:p>
                    <w:p w14:paraId="061DF397" w14:textId="77777777" w:rsidR="000302D5" w:rsidRPr="00D85581" w:rsidRDefault="000302D5">
                      <w:pPr>
                        <w:pStyle w:val="NoSpacing"/>
                        <w:spacing w:before="240"/>
                        <w:rPr>
                          <w:caps/>
                          <w:color w:val="7F7F7F" w:themeColor="text1" w:themeTint="80"/>
                          <w:sz w:val="36"/>
                          <w:szCs w:val="36"/>
                          <w:u w:val="single"/>
                        </w:rPr>
                      </w:pPr>
                      <w:r w:rsidRPr="00D85581">
                        <w:rPr>
                          <w:caps/>
                          <w:color w:val="7F7F7F" w:themeColor="text1" w:themeTint="80"/>
                          <w:sz w:val="36"/>
                          <w:szCs w:val="36"/>
                          <w:u w:val="single"/>
                        </w:rPr>
                        <w:t>SESSION PLAN</w:t>
                      </w:r>
                    </w:p>
                    <w:p w14:paraId="46169C28" w14:textId="77777777" w:rsidR="00F35819" w:rsidRDefault="00F35819">
                      <w:pPr>
                        <w:pStyle w:val="NoSpacing"/>
                        <w:spacing w:before="240"/>
                        <w:rPr>
                          <w: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  <w:p w14:paraId="6C717C20" w14:textId="77777777" w:rsidR="00F35819" w:rsidRPr="00F35819" w:rsidRDefault="00F35819">
                      <w:pPr>
                        <w:pStyle w:val="NoSpacing"/>
                        <w:spacing w:before="240"/>
                        <w:rPr>
                          <w: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id w:val="-1414620082"/>
        <w:docPartObj>
          <w:docPartGallery w:val="Cover Pages"/>
          <w:docPartUnique/>
        </w:docPartObj>
      </w:sdtPr>
      <w:sdtEndPr>
        <w:rPr>
          <w:rFonts w:ascii="Century Gothic" w:hAnsi="Century Gothic"/>
          <w:b/>
          <w:sz w:val="28"/>
          <w:u w:val="single"/>
        </w:rPr>
      </w:sdtEndPr>
      <w:sdtContent>
        <w:p w14:paraId="054A2C2C" w14:textId="77777777" w:rsidR="000302D5" w:rsidRDefault="000302D5"/>
        <w:p w14:paraId="098D59BF" w14:textId="77777777" w:rsidR="00E5783B" w:rsidRDefault="00E5783B"/>
        <w:p w14:paraId="0EB8ABFD" w14:textId="09AA57D5" w:rsidR="00E5783B" w:rsidRDefault="00E5783B" w:rsidP="00E5783B">
          <w:pPr>
            <w:jc w:val="center"/>
          </w:pPr>
        </w:p>
        <w:p w14:paraId="5DAAB3D8" w14:textId="07C050EE" w:rsidR="000302D5" w:rsidRDefault="00A071A4">
          <w:pPr>
            <w:rPr>
              <w:rFonts w:ascii="Century Gothic" w:hAnsi="Century Gothic"/>
              <w:b/>
              <w:sz w:val="28"/>
              <w:u w:val="single"/>
            </w:rPr>
          </w:pPr>
          <w:r>
            <w:rPr>
              <w:rFonts w:ascii="Century Gothic" w:hAnsi="Century Gothic"/>
              <w:b/>
              <w:noProof/>
              <w:sz w:val="28"/>
              <w:u w:val="single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7DC436B8" wp14:editId="79F2BF8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2704517</wp:posOffset>
                    </wp:positionV>
                    <wp:extent cx="5257800" cy="1447800"/>
                    <wp:effectExtent l="0" t="0" r="0" b="0"/>
                    <wp:wrapNone/>
                    <wp:docPr id="31" name="Text Box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57800" cy="1447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4F1E7F" w14:textId="77777777" w:rsidR="00F35819" w:rsidRPr="00D85581" w:rsidRDefault="00F35819" w:rsidP="00D85581">
                                <w:pPr>
                                  <w:spacing w:line="480" w:lineRule="auto"/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  <w:u w:val="single"/>
                                  </w:rPr>
                                </w:pPr>
                                <w:r w:rsidRPr="00D85581"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  <w:u w:val="single"/>
                                  </w:rPr>
                                  <w:t>Preparation needed</w:t>
                                </w:r>
                              </w:p>
                              <w:p w14:paraId="47519327" w14:textId="77777777" w:rsidR="00F35819" w:rsidRPr="00D85581" w:rsidRDefault="00F35819" w:rsidP="00D85581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line="480" w:lineRule="auto"/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</w:pPr>
                                <w:r w:rsidRPr="00D85581"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  <w:t>Projector / Pc if needed</w:t>
                                </w:r>
                              </w:p>
                              <w:p w14:paraId="1F870EAB" w14:textId="77777777" w:rsidR="00F35819" w:rsidRDefault="00F35819" w:rsidP="00D85581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line="480" w:lineRule="auto"/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</w:pPr>
                                <w:r w:rsidRPr="00D85581"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  <w:t>Flipchart / Whiteboard and marker pens if needed</w:t>
                                </w:r>
                              </w:p>
                              <w:p w14:paraId="7A5499D5" w14:textId="1A9E8215" w:rsidR="00246662" w:rsidRPr="00D85581" w:rsidRDefault="00246662" w:rsidP="00D85581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line="480" w:lineRule="auto"/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  <w:t xml:space="preserve">Relevant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  <w:t>powerpoint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b/>
                                    <w:color w:val="7F7F7F" w:themeColor="text1" w:themeTint="80"/>
                                  </w:rPr>
                                  <w:t xml:space="preserve"> slides.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436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27" type="#_x0000_t202" style="position:absolute;margin-left:362.8pt;margin-top:212.95pt;width:414pt;height:114pt;z-index:2517114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" fillcolor="white [3201]" stroked="f" strokeweight=".5pt">
                    <v:textbox>
                      <w:txbxContent>
                        <w:p w14:paraId="054F1E7F" w14:textId="77777777" w:rsidR="00F35819" w:rsidRPr="00D85581" w:rsidRDefault="00F35819" w:rsidP="00D85581">
                          <w:pPr>
                            <w:spacing w:line="480" w:lineRule="auto"/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  <w:u w:val="single"/>
                            </w:rPr>
                          </w:pPr>
                          <w:r w:rsidRPr="00D85581"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  <w:u w:val="single"/>
                            </w:rPr>
                            <w:t>Preparation needed</w:t>
                          </w:r>
                        </w:p>
                        <w:p w14:paraId="47519327" w14:textId="77777777" w:rsidR="00F35819" w:rsidRPr="00D85581" w:rsidRDefault="00F35819" w:rsidP="00D85581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line="480" w:lineRule="auto"/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</w:pPr>
                          <w:r w:rsidRPr="00D85581"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  <w:t>Projector / Pc if needed</w:t>
                          </w:r>
                        </w:p>
                        <w:p w14:paraId="1F870EAB" w14:textId="77777777" w:rsidR="00F35819" w:rsidRDefault="00F35819" w:rsidP="00D85581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line="480" w:lineRule="auto"/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</w:pPr>
                          <w:r w:rsidRPr="00D85581"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  <w:t>Flipchart / Whiteboard and marker pens if needed</w:t>
                          </w:r>
                        </w:p>
                        <w:p w14:paraId="7A5499D5" w14:textId="1A9E8215" w:rsidR="00246662" w:rsidRPr="00D85581" w:rsidRDefault="00246662" w:rsidP="00D85581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line="480" w:lineRule="auto"/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  <w:t xml:space="preserve">Relevant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  <w:t>powerpoint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7F7F7F" w:themeColor="text1" w:themeTint="80"/>
                            </w:rPr>
                            <w:t xml:space="preserve"> slides.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Century Gothic" w:hAnsi="Century Gothic"/>
              <w:b/>
              <w:noProof/>
              <w:sz w:val="28"/>
              <w:u w:val="single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3B2BEC78" wp14:editId="77ED628B">
                    <wp:simplePos x="0" y="0"/>
                    <wp:positionH relativeFrom="margin">
                      <wp:posOffset>-251978</wp:posOffset>
                    </wp:positionH>
                    <wp:positionV relativeFrom="paragraph">
                      <wp:posOffset>2269555</wp:posOffset>
                    </wp:positionV>
                    <wp:extent cx="6381750" cy="2276475"/>
                    <wp:effectExtent l="19050" t="19050" r="19050" b="28575"/>
                    <wp:wrapNone/>
                    <wp:docPr id="30" name="Rectangle: Rounded Corners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81750" cy="2276475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7A1A57DE" id="Rectangle: Rounded Corners 30" o:spid="_x0000_s1026" style="position:absolute;margin-left:-19.85pt;margin-top:178.7pt;width:502.5pt;height:179.2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" filled="f" strokecolor="black [3213]" strokeweight="2.25pt">
                    <v:stroke joinstyle="miter"/>
                    <w10:wrap anchorx="margin"/>
                  </v:roundrect>
                </w:pict>
              </mc:Fallback>
            </mc:AlternateContent>
          </w:r>
          <w:r w:rsidR="000302D5">
            <w:rPr>
              <w:rFonts w:ascii="Century Gothic" w:hAnsi="Century Gothic"/>
              <w:b/>
              <w:sz w:val="28"/>
              <w:u w:val="single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78C24260" w14:textId="77777777" w:rsidR="009517E9" w:rsidRDefault="00827F5B" w:rsidP="009F2ECD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A06A35" wp14:editId="35175D21">
                <wp:simplePos x="0" y="0"/>
                <wp:positionH relativeFrom="column">
                  <wp:posOffset>1724977</wp:posOffset>
                </wp:positionH>
                <wp:positionV relativeFrom="paragraph">
                  <wp:posOffset>-620078</wp:posOffset>
                </wp:positionV>
                <wp:extent cx="696595" cy="1972310"/>
                <wp:effectExtent l="0" t="9207" r="0" b="37148"/>
                <wp:wrapNone/>
                <wp:docPr id="28" name="Arrow: Ben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6595" cy="1972310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200FF" id="Arrow: Bent 28" o:spid="_x0000_s1026" style="position:absolute;margin-left:135.8pt;margin-top:-48.85pt;width:54.85pt;height:155.3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6595,197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" path="m,1972310l,415052c,246738,136446,110292,304760,110292r217686,l522446,,696595,197366,522446,394733r,-110292l304760,284441v-72135,,-130612,58477,-130612,130612c174148,934139,174149,1453224,174149,1972310l,1972310xe" fillcolor="black [3213]" strokecolor="black [3213]" strokeweight="1.5pt">
                <v:stroke joinstyle="miter"/>
                <v:path arrowok="t" o:connecttype="custom" o:connectlocs="0,1972310;0,415052;304760,110292;522446,110292;522446,0;696595,197366;522446,394733;522446,284441;304760,284441;174148,415053;174149,1972310;0,1972310" o:connectangles="0,0,0,0,0,0,0,0,0,0,0,0"/>
              </v:shape>
            </w:pict>
          </mc:Fallback>
        </mc:AlternateContent>
      </w:r>
      <w:r w:rsidR="00D24A98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C87B7" wp14:editId="64CF5151">
                <wp:simplePos x="0" y="0"/>
                <wp:positionH relativeFrom="column">
                  <wp:posOffset>-266700</wp:posOffset>
                </wp:positionH>
                <wp:positionV relativeFrom="paragraph">
                  <wp:posOffset>-158750</wp:posOffset>
                </wp:positionV>
                <wp:extent cx="1343025" cy="561975"/>
                <wp:effectExtent l="19050" t="1905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B35298" id="Rectangle: Rounded Corners 11" o:spid="_x0000_s1026" style="position:absolute;margin-left:-21pt;margin-top:-12.5pt;width:105.7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" filled="f" strokecolor="black [3213]" strokeweight="2.25pt">
                <v:stroke joinstyle="miter"/>
              </v:roundrect>
            </w:pict>
          </mc:Fallback>
        </mc:AlternateContent>
      </w:r>
      <w:r w:rsidR="009517E9" w:rsidRPr="009517E9">
        <w:rPr>
          <w:rFonts w:ascii="Century Gothic" w:hAnsi="Century Gothic"/>
          <w:b/>
          <w:sz w:val="28"/>
        </w:rPr>
        <w:t>Reflection</w:t>
      </w:r>
    </w:p>
    <w:p w14:paraId="4F796611" w14:textId="77777777" w:rsidR="00D24A98" w:rsidRPr="009517E9" w:rsidRDefault="00D24A98" w:rsidP="009F2ECD">
      <w:pPr>
        <w:rPr>
          <w:rFonts w:ascii="Century Gothic" w:hAnsi="Century Gothic"/>
          <w:b/>
          <w:sz w:val="28"/>
        </w:rPr>
      </w:pPr>
    </w:p>
    <w:p w14:paraId="7F4D8A7D" w14:textId="77777777" w:rsidR="009517E9" w:rsidRDefault="009517E9" w:rsidP="009F2ECD">
      <w:pPr>
        <w:rPr>
          <w:rFonts w:ascii="Century Gothic" w:hAnsi="Century Gothic"/>
          <w:sz w:val="28"/>
        </w:rPr>
      </w:pPr>
      <w:r w:rsidRPr="009517E9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F8877" wp14:editId="51D2F042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5934075" cy="2628900"/>
                <wp:effectExtent l="19050" t="1905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28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69489" w14:textId="77777777" w:rsidR="009517E9" w:rsidRPr="00D10EBC" w:rsidRDefault="009517E9" w:rsidP="009517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D10EBC">
                              <w:rPr>
                                <w:rFonts w:ascii="Century Gothic" w:hAnsi="Century Gothic"/>
                              </w:rPr>
                              <w:t>Consider last session and spend short time covering any learning points and observations since last session.</w:t>
                            </w:r>
                          </w:p>
                          <w:p w14:paraId="6CDD0CA8" w14:textId="77777777" w:rsidR="002F2F84" w:rsidRPr="00D10EBC" w:rsidRDefault="002F2F84" w:rsidP="002F2F8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73B6E68" w14:textId="56C5D475" w:rsidR="009517E9" w:rsidRPr="00D10EBC" w:rsidRDefault="00246662" w:rsidP="009517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If relevant a</w:t>
                            </w:r>
                            <w:r w:rsidR="009517E9" w:rsidRPr="00D10EBC">
                              <w:rPr>
                                <w:rFonts w:ascii="Century Gothic" w:hAnsi="Century Gothic"/>
                              </w:rPr>
                              <w:t>sk – Has anyone done anything that was influenced by this session?</w:t>
                            </w:r>
                          </w:p>
                          <w:p w14:paraId="3E0782D8" w14:textId="77777777" w:rsidR="002F2F84" w:rsidRPr="00D10EBC" w:rsidRDefault="002F2F84" w:rsidP="002F2F84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1336412" w14:textId="77777777" w:rsidR="009517E9" w:rsidRPr="00D10EBC" w:rsidRDefault="009517E9" w:rsidP="009517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D10EBC">
                              <w:rPr>
                                <w:rFonts w:ascii="Century Gothic" w:hAnsi="Century Gothic"/>
                              </w:rPr>
                              <w:t>Reference any relevant news / information to update on previous session</w:t>
                            </w:r>
                            <w:r w:rsidR="002F2F84" w:rsidRPr="00D10EBC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6B92EAF1" w14:textId="77777777" w:rsidR="002F2F84" w:rsidRPr="00D10EBC" w:rsidRDefault="002F2F84" w:rsidP="002F2F84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E4C08AC" w14:textId="77777777" w:rsidR="002F2F84" w:rsidRPr="00D10EBC" w:rsidRDefault="002F2F84" w:rsidP="002F2F84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5F5A8B1" w14:textId="77777777" w:rsidR="009517E9" w:rsidRPr="00D10EBC" w:rsidRDefault="009517E9" w:rsidP="009517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D10EBC">
                              <w:rPr>
                                <w:rFonts w:ascii="Century Gothic" w:hAnsi="Century Gothic"/>
                              </w:rPr>
                              <w:t>Re-do / Remind group the GROUP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6F8877" id="Rectangle: Rounded Corners 3" o:spid="_x0000_s1028" style="position:absolute;margin-left:0;margin-top:12pt;width:467.25pt;height:20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" fillcolor="window" strokecolor="black [3213]" strokeweight="2.25pt">
                <v:stroke joinstyle="miter"/>
                <v:textbox>
                  <w:txbxContent>
                    <w:p w14:paraId="14E69489" w14:textId="77777777" w:rsidR="009517E9" w:rsidRPr="00D10EBC" w:rsidRDefault="009517E9" w:rsidP="009517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D10EBC">
                        <w:rPr>
                          <w:rFonts w:ascii="Century Gothic" w:hAnsi="Century Gothic"/>
                        </w:rPr>
                        <w:t>Consider last session and spend short time covering any learning points and observations since last session.</w:t>
                      </w:r>
                    </w:p>
                    <w:p w14:paraId="6CDD0CA8" w14:textId="77777777" w:rsidR="002F2F84" w:rsidRPr="00D10EBC" w:rsidRDefault="002F2F84" w:rsidP="002F2F8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73B6E68" w14:textId="56C5D475" w:rsidR="009517E9" w:rsidRPr="00D10EBC" w:rsidRDefault="00246662" w:rsidP="009517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If relevant a</w:t>
                      </w:r>
                      <w:r w:rsidR="009517E9" w:rsidRPr="00D10EBC">
                        <w:rPr>
                          <w:rFonts w:ascii="Century Gothic" w:hAnsi="Century Gothic"/>
                        </w:rPr>
                        <w:t>sk – Has anyone done anything that was influenced by this session?</w:t>
                      </w:r>
                    </w:p>
                    <w:p w14:paraId="3E0782D8" w14:textId="77777777" w:rsidR="002F2F84" w:rsidRPr="00D10EBC" w:rsidRDefault="002F2F84" w:rsidP="002F2F84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14:paraId="41336412" w14:textId="77777777" w:rsidR="009517E9" w:rsidRPr="00D10EBC" w:rsidRDefault="009517E9" w:rsidP="009517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D10EBC">
                        <w:rPr>
                          <w:rFonts w:ascii="Century Gothic" w:hAnsi="Century Gothic"/>
                        </w:rPr>
                        <w:t>Reference any relevant news / information to update on previous session</w:t>
                      </w:r>
                      <w:r w:rsidR="002F2F84" w:rsidRPr="00D10EBC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6B92EAF1" w14:textId="77777777" w:rsidR="002F2F84" w:rsidRPr="00D10EBC" w:rsidRDefault="002F2F84" w:rsidP="002F2F84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14:paraId="7E4C08AC" w14:textId="77777777" w:rsidR="002F2F84" w:rsidRPr="00D10EBC" w:rsidRDefault="002F2F84" w:rsidP="002F2F84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14:paraId="45F5A8B1" w14:textId="77777777" w:rsidR="009517E9" w:rsidRPr="00D10EBC" w:rsidRDefault="009517E9" w:rsidP="009517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D10EBC">
                        <w:rPr>
                          <w:rFonts w:ascii="Century Gothic" w:hAnsi="Century Gothic"/>
                        </w:rPr>
                        <w:t>Re-do / Remind group the GROUP AGREEMENT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C6E853" w14:textId="77777777" w:rsidR="009F2ECD" w:rsidRDefault="009F2ECD" w:rsidP="009F2ECD">
      <w:pPr>
        <w:rPr>
          <w:rFonts w:ascii="Century Gothic" w:hAnsi="Century Gothic"/>
          <w:sz w:val="28"/>
        </w:rPr>
      </w:pPr>
    </w:p>
    <w:p w14:paraId="55CBAF5D" w14:textId="77777777" w:rsidR="009517E9" w:rsidRDefault="009517E9" w:rsidP="009F2ECD">
      <w:pPr>
        <w:rPr>
          <w:rFonts w:ascii="Century Gothic" w:hAnsi="Century Gothic"/>
          <w:sz w:val="28"/>
        </w:rPr>
      </w:pPr>
    </w:p>
    <w:p w14:paraId="02135C41" w14:textId="77777777" w:rsidR="009517E9" w:rsidRDefault="009517E9" w:rsidP="009F2ECD">
      <w:pPr>
        <w:rPr>
          <w:rFonts w:ascii="Century Gothic" w:hAnsi="Century Gothic"/>
          <w:sz w:val="28"/>
        </w:rPr>
      </w:pPr>
    </w:p>
    <w:p w14:paraId="3BC6D872" w14:textId="77777777" w:rsidR="009517E9" w:rsidRDefault="009517E9" w:rsidP="009F2ECD">
      <w:pPr>
        <w:rPr>
          <w:rFonts w:ascii="Century Gothic" w:hAnsi="Century Gothic"/>
          <w:sz w:val="28"/>
        </w:rPr>
      </w:pPr>
    </w:p>
    <w:p w14:paraId="566A550C" w14:textId="77777777" w:rsidR="009517E9" w:rsidRDefault="009517E9" w:rsidP="009F2ECD">
      <w:pPr>
        <w:rPr>
          <w:rFonts w:ascii="Century Gothic" w:hAnsi="Century Gothic"/>
          <w:sz w:val="28"/>
        </w:rPr>
      </w:pPr>
    </w:p>
    <w:p w14:paraId="484D90B7" w14:textId="77777777" w:rsidR="009517E9" w:rsidRDefault="009517E9" w:rsidP="009F2ECD">
      <w:pPr>
        <w:rPr>
          <w:rFonts w:ascii="Century Gothic" w:hAnsi="Century Gothic"/>
          <w:sz w:val="28"/>
        </w:rPr>
      </w:pPr>
    </w:p>
    <w:p w14:paraId="62B590C6" w14:textId="77777777" w:rsidR="009517E9" w:rsidRDefault="009517E9" w:rsidP="009F2ECD">
      <w:pPr>
        <w:rPr>
          <w:rFonts w:ascii="Century Gothic" w:hAnsi="Century Gothic"/>
          <w:sz w:val="28"/>
        </w:rPr>
      </w:pPr>
    </w:p>
    <w:p w14:paraId="6A7FE307" w14:textId="77777777" w:rsidR="00D24A98" w:rsidRDefault="00D24A98" w:rsidP="009F2ECD">
      <w:pPr>
        <w:rPr>
          <w:rFonts w:ascii="Century Gothic" w:hAnsi="Century Gothic"/>
          <w:sz w:val="28"/>
        </w:rPr>
      </w:pPr>
    </w:p>
    <w:p w14:paraId="47358159" w14:textId="77777777" w:rsidR="009517E9" w:rsidRDefault="00892005" w:rsidP="009F2EC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57E234" wp14:editId="5A8DBC1B">
                <wp:simplePos x="0" y="0"/>
                <wp:positionH relativeFrom="column">
                  <wp:posOffset>1981676</wp:posOffset>
                </wp:positionH>
                <wp:positionV relativeFrom="paragraph">
                  <wp:posOffset>9049</wp:posOffset>
                </wp:positionV>
                <wp:extent cx="698500" cy="1396047"/>
                <wp:effectExtent l="0" t="5715" r="635" b="38735"/>
                <wp:wrapNone/>
                <wp:docPr id="29" name="Arrow: Ben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8500" cy="1396047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DF5B0" id="Arrow: Bent 29" o:spid="_x0000_s1026" style="position:absolute;margin-left:156.05pt;margin-top:.7pt;width:55pt;height:109.9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8500,139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" path="m,1396047l,416187c,247412,136819,110593,305594,110593r218281,1l523875,,698500,197906,523875,395812r,-110593l305594,285219v-72332,,-130969,58637,-130969,130969l174625,1396047,,1396047xe" fillcolor="black [3213]" strokecolor="black [3213]" strokeweight="1.5pt">
                <v:stroke joinstyle="miter"/>
                <v:path arrowok="t" o:connecttype="custom" o:connectlocs="0,1396047;0,416187;305594,110593;523875,110594;523875,0;698500,197906;523875,395812;523875,285219;305594,285219;174625,416188;174625,1396047;0,1396047" o:connectangles="0,0,0,0,0,0,0,0,0,0,0,0"/>
              </v:shape>
            </w:pict>
          </mc:Fallback>
        </mc:AlternateContent>
      </w:r>
      <w:r w:rsidR="00D24A98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64223" wp14:editId="75D3E286">
                <wp:simplePos x="0" y="0"/>
                <wp:positionH relativeFrom="column">
                  <wp:posOffset>-161925</wp:posOffset>
                </wp:positionH>
                <wp:positionV relativeFrom="paragraph">
                  <wp:posOffset>182880</wp:posOffset>
                </wp:positionV>
                <wp:extent cx="1781175" cy="561975"/>
                <wp:effectExtent l="19050" t="1905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8212F9" id="Rectangle: Rounded Corners 12" o:spid="_x0000_s1026" style="position:absolute;margin-left:-12.75pt;margin-top:14.4pt;width:140.25pt;height:4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" filled="f" strokecolor="black [3213]" strokeweight="2.25pt">
                <v:stroke joinstyle="miter"/>
              </v:roundrect>
            </w:pict>
          </mc:Fallback>
        </mc:AlternateContent>
      </w:r>
    </w:p>
    <w:p w14:paraId="6AB00C32" w14:textId="77777777" w:rsidR="00D24A98" w:rsidRDefault="009F2ECD" w:rsidP="009F2ECD">
      <w:pPr>
        <w:rPr>
          <w:rFonts w:ascii="Century Gothic" w:hAnsi="Century Gothic"/>
          <w:b/>
          <w:sz w:val="28"/>
        </w:rPr>
      </w:pPr>
      <w:r w:rsidRPr="009F2ECD">
        <w:rPr>
          <w:rFonts w:ascii="Century Gothic" w:hAnsi="Century Gothic"/>
          <w:b/>
          <w:sz w:val="28"/>
        </w:rPr>
        <w:t xml:space="preserve">Setting the Scene </w:t>
      </w:r>
    </w:p>
    <w:p w14:paraId="7ED0C455" w14:textId="77777777" w:rsidR="009F2ECD" w:rsidRDefault="009F2ECD" w:rsidP="009F2ECD">
      <w:pPr>
        <w:rPr>
          <w:rFonts w:ascii="Century Gothic" w:hAnsi="Century Gothic"/>
          <w:b/>
          <w:sz w:val="28"/>
        </w:rPr>
      </w:pPr>
      <w:r w:rsidRPr="009F2ECD">
        <w:rPr>
          <w:rFonts w:ascii="Century Gothic" w:hAnsi="Century Gothic"/>
          <w:b/>
          <w:sz w:val="28"/>
        </w:rPr>
        <w:t xml:space="preserve"> </w:t>
      </w:r>
    </w:p>
    <w:p w14:paraId="2A08FFD8" w14:textId="77777777" w:rsidR="0073241F" w:rsidRDefault="00892005" w:rsidP="009F2ECD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61627" wp14:editId="6AACD08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5895975" cy="279082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908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46DAD" w14:textId="77777777" w:rsidR="005A00D0" w:rsidRDefault="005A00D0" w:rsidP="00DA0CC0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A00D0">
                              <w:rPr>
                                <w:rFonts w:ascii="Century Gothic" w:hAnsi="Century Gothic"/>
                                <w:b/>
                              </w:rPr>
                              <w:t xml:space="preserve">Learning Intentions: </w:t>
                            </w:r>
                          </w:p>
                          <w:p w14:paraId="45F07EDB" w14:textId="77777777" w:rsidR="00CD4F42" w:rsidRDefault="00CD4F42" w:rsidP="00CD4F4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D4F42">
                              <w:rPr>
                                <w:rFonts w:ascii="Century Gothic" w:hAnsi="Century Gothic"/>
                                <w:b/>
                              </w:rPr>
                              <w:t>To understand consent in a sexual relationship</w:t>
                            </w:r>
                          </w:p>
                          <w:p w14:paraId="363F7EE3" w14:textId="77777777" w:rsidR="00CD4F42" w:rsidRDefault="00CD4F42" w:rsidP="00CD4F4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D4F42">
                              <w:rPr>
                                <w:rFonts w:ascii="Century Gothic" w:hAnsi="Century Gothic"/>
                                <w:b/>
                              </w:rPr>
                              <w:t xml:space="preserve">To understand the effect of alcohol on consent </w:t>
                            </w:r>
                          </w:p>
                          <w:p w14:paraId="3CF39073" w14:textId="77777777" w:rsidR="00CD4F42" w:rsidRPr="00CD4F42" w:rsidRDefault="00CD4F42" w:rsidP="00CD4F42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D4F42">
                              <w:rPr>
                                <w:rFonts w:ascii="Century Gothic" w:hAnsi="Century Gothic"/>
                                <w:b/>
                              </w:rPr>
                              <w:t>To recognise the role of bystanders and the ways in which bystanders can intervene</w:t>
                            </w:r>
                          </w:p>
                          <w:p w14:paraId="66F95847" w14:textId="77777777" w:rsidR="00CD4F42" w:rsidRDefault="009517E9" w:rsidP="00CD4F4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11E8A">
                              <w:rPr>
                                <w:rFonts w:ascii="Century Gothic" w:hAnsi="Century Gothic"/>
                                <w:b/>
                              </w:rPr>
                              <w:t>Introduce the session</w:t>
                            </w:r>
                            <w:r w:rsidRPr="00C11E8A">
                              <w:rPr>
                                <w:rFonts w:ascii="Century Gothic" w:hAnsi="Century Gothic"/>
                              </w:rPr>
                              <w:t xml:space="preserve"> – </w:t>
                            </w:r>
                            <w:r w:rsidR="00CD4F42" w:rsidRPr="00CD4F42">
                              <w:rPr>
                                <w:rFonts w:ascii="Century Gothic" w:hAnsi="Century Gothic"/>
                              </w:rPr>
                              <w:t xml:space="preserve">Welcome the group and inform them that this session will explore and discuss consent in sexual relationships and consider the impact of alcohol in these situations. </w:t>
                            </w:r>
                          </w:p>
                          <w:p w14:paraId="022D27A0" w14:textId="667CFAD9" w:rsidR="006E036C" w:rsidRPr="00CD4F42" w:rsidRDefault="006E036C" w:rsidP="00CD4F4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Remind the group that for this session the group are bystanders to a scenario.</w:t>
                            </w:r>
                          </w:p>
                          <w:p w14:paraId="06BC8718" w14:textId="77777777" w:rsidR="009517E9" w:rsidRPr="00C11E8A" w:rsidRDefault="009517E9" w:rsidP="00CD4F42">
                            <w:pPr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9975B65" w14:textId="77777777" w:rsidR="0073241F" w:rsidRPr="00F35819" w:rsidRDefault="0073241F" w:rsidP="009517E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A61627" id="Rectangle: Rounded Corners 2" o:spid="_x0000_s1029" style="position:absolute;margin-left:0;margin-top:8.15pt;width:464.25pt;height:21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" fillcolor="white [3201]" strokecolor="black [3213]" strokeweight="2.25pt">
                <v:stroke joinstyle="miter"/>
                <v:textbox>
                  <w:txbxContent>
                    <w:p w14:paraId="75046DAD" w14:textId="77777777" w:rsidR="005A00D0" w:rsidRDefault="005A00D0" w:rsidP="00DA0CC0">
                      <w:p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5A00D0">
                        <w:rPr>
                          <w:rFonts w:ascii="Century Gothic" w:hAnsi="Century Gothic"/>
                          <w:b/>
                        </w:rPr>
                        <w:t xml:space="preserve">Learning Intentions: </w:t>
                      </w:r>
                    </w:p>
                    <w:p w14:paraId="45F07EDB" w14:textId="77777777" w:rsidR="00CD4F42" w:rsidRDefault="00CD4F42" w:rsidP="00CD4F4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CD4F42">
                        <w:rPr>
                          <w:rFonts w:ascii="Century Gothic" w:hAnsi="Century Gothic"/>
                          <w:b/>
                        </w:rPr>
                        <w:t>To understand consent in a sexual relationship</w:t>
                      </w:r>
                    </w:p>
                    <w:p w14:paraId="363F7EE3" w14:textId="77777777" w:rsidR="00CD4F42" w:rsidRDefault="00CD4F42" w:rsidP="00CD4F4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CD4F42">
                        <w:rPr>
                          <w:rFonts w:ascii="Century Gothic" w:hAnsi="Century Gothic"/>
                          <w:b/>
                        </w:rPr>
                        <w:t xml:space="preserve">To understand the effect of alcohol on consent </w:t>
                      </w:r>
                    </w:p>
                    <w:p w14:paraId="3CF39073" w14:textId="77777777" w:rsidR="00CD4F42" w:rsidRPr="00CD4F42" w:rsidRDefault="00CD4F42" w:rsidP="00CD4F42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rPr>
                          <w:rFonts w:ascii="Century Gothic" w:hAnsi="Century Gothic"/>
                          <w:b/>
                        </w:rPr>
                      </w:pPr>
                      <w:r w:rsidRPr="00CD4F42">
                        <w:rPr>
                          <w:rFonts w:ascii="Century Gothic" w:hAnsi="Century Gothic"/>
                          <w:b/>
                        </w:rPr>
                        <w:t>To recognise the role of bystanders and the ways in which bystanders can intervene</w:t>
                      </w:r>
                    </w:p>
                    <w:p w14:paraId="66F95847" w14:textId="77777777" w:rsidR="00CD4F42" w:rsidRDefault="009517E9" w:rsidP="00CD4F42">
                      <w:pPr>
                        <w:rPr>
                          <w:rFonts w:ascii="Century Gothic" w:hAnsi="Century Gothic"/>
                        </w:rPr>
                      </w:pPr>
                      <w:r w:rsidRPr="00C11E8A">
                        <w:rPr>
                          <w:rFonts w:ascii="Century Gothic" w:hAnsi="Century Gothic"/>
                          <w:b/>
                        </w:rPr>
                        <w:t>Introduce the session</w:t>
                      </w:r>
                      <w:r w:rsidRPr="00C11E8A">
                        <w:rPr>
                          <w:rFonts w:ascii="Century Gothic" w:hAnsi="Century Gothic"/>
                        </w:rPr>
                        <w:t xml:space="preserve"> – </w:t>
                      </w:r>
                      <w:r w:rsidR="00CD4F42" w:rsidRPr="00CD4F42">
                        <w:rPr>
                          <w:rFonts w:ascii="Century Gothic" w:hAnsi="Century Gothic"/>
                        </w:rPr>
                        <w:t xml:space="preserve">Welcome the group and inform them that this session will explore and discuss consent in sexual relationships and consider the impact of alcohol in these situations. </w:t>
                      </w:r>
                    </w:p>
                    <w:p w14:paraId="022D27A0" w14:textId="667CFAD9" w:rsidR="006E036C" w:rsidRPr="00CD4F42" w:rsidRDefault="006E036C" w:rsidP="00CD4F4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Remind the group that for this session the group are bystanders to a scenario.</w:t>
                      </w:r>
                    </w:p>
                    <w:p w14:paraId="06BC8718" w14:textId="77777777" w:rsidR="009517E9" w:rsidRPr="00C11E8A" w:rsidRDefault="009517E9" w:rsidP="00CD4F42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</w:p>
                    <w:p w14:paraId="09975B65" w14:textId="77777777" w:rsidR="0073241F" w:rsidRPr="00F35819" w:rsidRDefault="0073241F" w:rsidP="009517E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4BCAD3" w14:textId="77777777" w:rsidR="0073241F" w:rsidRDefault="0073241F" w:rsidP="009F2ECD">
      <w:pPr>
        <w:rPr>
          <w:rFonts w:ascii="Century Gothic" w:hAnsi="Century Gothic"/>
          <w:b/>
          <w:sz w:val="28"/>
        </w:rPr>
      </w:pPr>
    </w:p>
    <w:p w14:paraId="14B0D3D3" w14:textId="77777777" w:rsidR="0073241F" w:rsidRDefault="0073241F" w:rsidP="009F2ECD">
      <w:pPr>
        <w:rPr>
          <w:rFonts w:ascii="Century Gothic" w:hAnsi="Century Gothic"/>
          <w:b/>
          <w:sz w:val="28"/>
        </w:rPr>
      </w:pPr>
    </w:p>
    <w:p w14:paraId="5EBB10F4" w14:textId="77777777" w:rsidR="0073241F" w:rsidRDefault="0073241F" w:rsidP="009F2ECD">
      <w:pPr>
        <w:rPr>
          <w:rFonts w:ascii="Century Gothic" w:hAnsi="Century Gothic"/>
          <w:b/>
          <w:sz w:val="28"/>
        </w:rPr>
      </w:pPr>
    </w:p>
    <w:p w14:paraId="49864F89" w14:textId="77777777" w:rsidR="006D47F1" w:rsidRDefault="006D47F1" w:rsidP="009F2ECD">
      <w:pPr>
        <w:rPr>
          <w:rFonts w:ascii="Century Gothic" w:hAnsi="Century Gothic"/>
          <w:b/>
          <w:sz w:val="28"/>
        </w:rPr>
      </w:pPr>
    </w:p>
    <w:p w14:paraId="40A60E04" w14:textId="77777777" w:rsidR="000302D5" w:rsidRDefault="000302D5" w:rsidP="009F2ECD">
      <w:pPr>
        <w:rPr>
          <w:rFonts w:ascii="Century Gothic" w:hAnsi="Century Gothic"/>
          <w:b/>
          <w:sz w:val="28"/>
        </w:rPr>
      </w:pPr>
    </w:p>
    <w:p w14:paraId="3D7481BA" w14:textId="77777777" w:rsidR="000302D5" w:rsidRDefault="000302D5" w:rsidP="009F2ECD">
      <w:pPr>
        <w:rPr>
          <w:rFonts w:ascii="Century Gothic" w:hAnsi="Century Gothic"/>
          <w:b/>
          <w:sz w:val="28"/>
        </w:rPr>
      </w:pPr>
    </w:p>
    <w:p w14:paraId="39A180FB" w14:textId="77777777" w:rsidR="006D47F1" w:rsidRDefault="006D47F1" w:rsidP="009F2ECD">
      <w:pPr>
        <w:rPr>
          <w:rFonts w:ascii="Century Gothic" w:hAnsi="Century Gothic"/>
          <w:b/>
          <w:sz w:val="28"/>
        </w:rPr>
      </w:pPr>
    </w:p>
    <w:p w14:paraId="03DDF0CF" w14:textId="77777777" w:rsidR="00DA0CC0" w:rsidRDefault="00DA0CC0" w:rsidP="009F2ECD">
      <w:pPr>
        <w:rPr>
          <w:rFonts w:ascii="Century Gothic" w:hAnsi="Century Gothic"/>
          <w:b/>
          <w:sz w:val="28"/>
        </w:rPr>
      </w:pPr>
    </w:p>
    <w:p w14:paraId="746BDD95" w14:textId="77777777" w:rsidR="00DA0CC0" w:rsidRDefault="00DA0CC0" w:rsidP="009F2ECD">
      <w:pPr>
        <w:rPr>
          <w:rFonts w:ascii="Century Gothic" w:hAnsi="Century Gothic"/>
          <w:b/>
          <w:sz w:val="28"/>
        </w:rPr>
      </w:pPr>
    </w:p>
    <w:p w14:paraId="692099A8" w14:textId="77777777" w:rsidR="00F35819" w:rsidRDefault="006D4926" w:rsidP="006D4926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 </w:t>
      </w:r>
    </w:p>
    <w:p w14:paraId="22B3BE0A" w14:textId="77777777" w:rsidR="00F35819" w:rsidRDefault="00F35819" w:rsidP="006D4926">
      <w:pPr>
        <w:jc w:val="both"/>
        <w:rPr>
          <w:rFonts w:ascii="Century Gothic" w:hAnsi="Century Gothic"/>
          <w:b/>
          <w:sz w:val="28"/>
        </w:rPr>
      </w:pPr>
    </w:p>
    <w:p w14:paraId="648E50B6" w14:textId="77777777" w:rsidR="006D47F1" w:rsidRDefault="00827F5B" w:rsidP="006D4926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C89646" wp14:editId="6439BCFD">
                <wp:simplePos x="0" y="0"/>
                <wp:positionH relativeFrom="column">
                  <wp:posOffset>1666716</wp:posOffset>
                </wp:positionH>
                <wp:positionV relativeFrom="paragraph">
                  <wp:posOffset>-590709</wp:posOffset>
                </wp:positionV>
                <wp:extent cx="740410" cy="1921193"/>
                <wp:effectExtent l="317" t="0" r="21908" b="40957"/>
                <wp:wrapNone/>
                <wp:docPr id="96" name="Arrow: Ben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0410" cy="1921193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4048D" id="Arrow: Bent 96" o:spid="_x0000_s1026" style="position:absolute;margin-left:131.25pt;margin-top:-46.5pt;width:58.3pt;height:151.3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0410,192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" path="m,1921193l,441158c,262257,145028,117229,323929,117229r231379,l555308,,740410,209780,555308,419561r,-117229l323929,302332v-76672,,-138827,62155,-138827,138827c185102,934504,185103,1427848,185103,1921193l,1921193xe" fillcolor="black [3213]" strokecolor="black [3213]" strokeweight="1.5pt">
                <v:stroke joinstyle="miter"/>
                <v:path arrowok="t" o:connecttype="custom" o:connectlocs="0,1921193;0,441158;323929,117229;555308,117229;555308,0;740410,209780;555308,419561;555308,302332;323929,302332;185102,441159;185103,1921193;0,1921193" o:connectangles="0,0,0,0,0,0,0,0,0,0,0,0"/>
              </v:shape>
            </w:pict>
          </mc:Fallback>
        </mc:AlternateContent>
      </w:r>
      <w:r w:rsidR="00F35819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433A5" wp14:editId="200E037B">
                <wp:simplePos x="0" y="0"/>
                <wp:positionH relativeFrom="margin">
                  <wp:posOffset>-266700</wp:posOffset>
                </wp:positionH>
                <wp:positionV relativeFrom="paragraph">
                  <wp:posOffset>-164465</wp:posOffset>
                </wp:positionV>
                <wp:extent cx="1343025" cy="56197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D1702" w14:textId="77777777" w:rsidR="00F35819" w:rsidRDefault="00F35819" w:rsidP="00F358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1433A5" id="Rectangle: Rounded Corners 1" o:spid="_x0000_s1030" style="position:absolute;left:0;text-align:left;margin-left:-21pt;margin-top:-12.9pt;width:105.75pt;height:44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27585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" filled="f" strokecolor="black [3213]" strokeweight="2.25pt">
                <v:stroke joinstyle="miter"/>
                <v:textbox>
                  <w:txbxContent>
                    <w:p w14:paraId="40BD1702" w14:textId="77777777" w:rsidR="00F35819" w:rsidRDefault="00F35819" w:rsidP="00F358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2ECD" w:rsidRPr="009F2ECD">
        <w:rPr>
          <w:rFonts w:ascii="Century Gothic" w:hAnsi="Century Gothic"/>
          <w:b/>
          <w:sz w:val="28"/>
        </w:rPr>
        <w:t>The Scene</w:t>
      </w:r>
    </w:p>
    <w:p w14:paraId="42BB301B" w14:textId="77777777" w:rsidR="006D4926" w:rsidRDefault="006D4926" w:rsidP="006D4926">
      <w:pPr>
        <w:rPr>
          <w:rFonts w:ascii="Century Gothic" w:hAnsi="Century Gothic"/>
          <w:b/>
          <w:sz w:val="28"/>
        </w:rPr>
      </w:pPr>
    </w:p>
    <w:p w14:paraId="22315B6B" w14:textId="77777777" w:rsidR="00D10EBC" w:rsidRDefault="006D47F1" w:rsidP="009F2ECD">
      <w:pPr>
        <w:rPr>
          <w:rFonts w:ascii="Century Gothic" w:hAnsi="Century Gothic"/>
          <w:b/>
          <w:sz w:val="28"/>
        </w:rPr>
      </w:pPr>
      <w:r w:rsidRPr="002F2F84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8448C" wp14:editId="565A97E8">
                <wp:simplePos x="0" y="0"/>
                <wp:positionH relativeFrom="margin">
                  <wp:posOffset>-219075</wp:posOffset>
                </wp:positionH>
                <wp:positionV relativeFrom="paragraph">
                  <wp:posOffset>116840</wp:posOffset>
                </wp:positionV>
                <wp:extent cx="6181725" cy="3248025"/>
                <wp:effectExtent l="19050" t="1905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248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6B92E" w14:textId="77777777" w:rsidR="002F2F84" w:rsidRPr="00D10EBC" w:rsidRDefault="002F2F84" w:rsidP="004F02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10EBC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Have a volunteer read aloud the scenario?  Thereafter read the scenario yourself.</w:t>
                            </w:r>
                          </w:p>
                          <w:p w14:paraId="2EDB090E" w14:textId="77777777" w:rsidR="006A6BF1" w:rsidRDefault="006A6BF1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F734EE" w14:textId="77777777" w:rsidR="009E18B8" w:rsidRPr="00CD4F42" w:rsidRDefault="00CD4F42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D4F42">
                              <w:rPr>
                                <w:rFonts w:ascii="Century Gothic" w:eastAsiaTheme="minorEastAsia" w:hAnsi="Century Gothic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You're at a party, and you see a friend of yours trying to get a girl you know to go into a bedroom with him. She’s drunk. She's not just tipsy, she's stumbling over her own feet and seems reluctant.</w:t>
                            </w:r>
                          </w:p>
                          <w:p w14:paraId="5DB655F1" w14:textId="77777777" w:rsidR="00CD4F42" w:rsidRDefault="00CD4F42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70BE355" w14:textId="77777777" w:rsidR="00D10EBC" w:rsidRPr="00D10EBC" w:rsidRDefault="009E18B8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ASK </w:t>
                            </w:r>
                            <w:r w:rsidR="00D10EBC" w:rsidRPr="00D10EBC">
                              <w:rPr>
                                <w:rFonts w:ascii="Century Gothic" w:eastAsiaTheme="minorEastAsia" w:hAnsi="Century Gothic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Could this happen?</w:t>
                            </w:r>
                          </w:p>
                          <w:p w14:paraId="5E1CF31E" w14:textId="77777777" w:rsidR="00D10EBC" w:rsidRPr="00D10EBC" w:rsidRDefault="00D10EBC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7A7AB6E" w14:textId="77777777" w:rsidR="002F2F84" w:rsidRDefault="00892005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2F2F84" w:rsidRPr="00D10EBC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individuals / groups to discuss 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and identify any</w:t>
                            </w:r>
                            <w:r w:rsidR="002F2F84" w:rsidRPr="00D10EBC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red flags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in the scenario</w:t>
                            </w:r>
                            <w:r w:rsidR="002F2F84" w:rsidRPr="00D10EBC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  Clarify you are looking for the words/phrases that appear wrong or unhealthy.</w:t>
                            </w:r>
                          </w:p>
                          <w:p w14:paraId="16685329" w14:textId="77777777" w:rsidR="006000D5" w:rsidRDefault="006000D5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B4B0836" w14:textId="77777777" w:rsidR="006000D5" w:rsidRPr="00D10EBC" w:rsidRDefault="006000D5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After few minutes get the red flags</w:t>
                            </w:r>
                            <w:r w:rsidR="00892005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from the group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86E1EC" w14:textId="77777777" w:rsidR="002F2F84" w:rsidRPr="00D10EBC" w:rsidRDefault="002F2F84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996008F" w14:textId="77777777" w:rsidR="002F2F84" w:rsidRPr="006000D5" w:rsidRDefault="002F2F84" w:rsidP="002F2F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D10EBC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Ask group to raise their hands if they feel there is something wrong / hurtful in this scenario.  </w:t>
                            </w:r>
                            <w:r w:rsidRPr="006000D5">
                              <w:rPr>
                                <w:rFonts w:ascii="Century Gothic" w:eastAsiaTheme="minorEastAsia" w:hAnsi="Century Gothic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Have group look around room at the responses from their peers.</w:t>
                            </w:r>
                          </w:p>
                          <w:p w14:paraId="0AA06863" w14:textId="77777777" w:rsidR="002F2F84" w:rsidRPr="00D10EBC" w:rsidRDefault="002F2F84" w:rsidP="002F2F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6D149F3" w14:textId="77777777" w:rsidR="002F2F84" w:rsidRDefault="002F2F84" w:rsidP="002F2F84">
                            <w:pPr>
                              <w:rPr>
                                <w:b/>
                              </w:rPr>
                            </w:pPr>
                          </w:p>
                          <w:p w14:paraId="660EBAA7" w14:textId="77777777" w:rsidR="002F2F84" w:rsidRDefault="002F2F84" w:rsidP="002F2F84">
                            <w:pPr>
                              <w:rPr>
                                <w:b/>
                              </w:rPr>
                            </w:pPr>
                          </w:p>
                          <w:p w14:paraId="5E1B8E87" w14:textId="77777777" w:rsidR="002F2F84" w:rsidRDefault="002F2F84" w:rsidP="002F2F84">
                            <w:pPr>
                              <w:rPr>
                                <w:b/>
                              </w:rPr>
                            </w:pPr>
                          </w:p>
                          <w:p w14:paraId="6237C687" w14:textId="77777777" w:rsidR="002F2F84" w:rsidRDefault="002F2F84" w:rsidP="002F2F84">
                            <w:pPr>
                              <w:rPr>
                                <w:b/>
                              </w:rPr>
                            </w:pPr>
                          </w:p>
                          <w:p w14:paraId="10C8220E" w14:textId="77777777" w:rsidR="002F2F84" w:rsidRPr="002F2F84" w:rsidRDefault="002F2F84" w:rsidP="002F2F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A8448C" id="Rectangle: Rounded Corners 4" o:spid="_x0000_s1031" style="position:absolute;margin-left:-17.25pt;margin-top:9.2pt;width:486.7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" fillcolor="window" strokecolor="black [3213]" strokeweight="2.25pt">
                <v:stroke joinstyle="miter"/>
                <v:textbox>
                  <w:txbxContent>
                    <w:p w14:paraId="7B66B92E" w14:textId="77777777" w:rsidR="002F2F84" w:rsidRPr="00D10EBC" w:rsidRDefault="002F2F84" w:rsidP="004F02C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10EBC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Have a volunteer read aloud the scenario?  Thereafter read the scenario yourself.</w:t>
                      </w:r>
                    </w:p>
                    <w:p w14:paraId="2EDB090E" w14:textId="77777777" w:rsidR="006A6BF1" w:rsidRDefault="006A6BF1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3F734EE" w14:textId="77777777" w:rsidR="009E18B8" w:rsidRPr="00CD4F42" w:rsidRDefault="00CD4F42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D4F42">
                        <w:rPr>
                          <w:rFonts w:ascii="Century Gothic" w:eastAsiaTheme="minorEastAsia" w:hAnsi="Century Gothic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You're at a party, and you see a friend of yours trying to get a girl you know to go into a bedroom with him. She’s drunk. She's not just tipsy, she's stumbling over her own feet and seems reluctant.</w:t>
                      </w:r>
                    </w:p>
                    <w:p w14:paraId="5DB655F1" w14:textId="77777777" w:rsidR="00CD4F42" w:rsidRDefault="00CD4F42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70BE355" w14:textId="77777777" w:rsidR="00D10EBC" w:rsidRPr="00D10EBC" w:rsidRDefault="009E18B8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ASK </w:t>
                      </w:r>
                      <w:r w:rsidR="00D10EBC" w:rsidRPr="00D10EBC">
                        <w:rPr>
                          <w:rFonts w:ascii="Century Gothic" w:eastAsiaTheme="minorEastAsia" w:hAnsi="Century Gothic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Could this happen?</w:t>
                      </w:r>
                    </w:p>
                    <w:p w14:paraId="5E1CF31E" w14:textId="77777777" w:rsidR="00D10EBC" w:rsidRPr="00D10EBC" w:rsidRDefault="00D10EBC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7A7AB6E" w14:textId="77777777" w:rsidR="002F2F84" w:rsidRDefault="00892005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Ask </w:t>
                      </w:r>
                      <w:r w:rsidR="002F2F84" w:rsidRPr="00D10EBC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individuals / groups to discuss </w:t>
                      </w: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and identify any</w:t>
                      </w:r>
                      <w:r w:rsidR="002F2F84" w:rsidRPr="00D10EBC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red flags</w:t>
                      </w: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in the scenario</w:t>
                      </w:r>
                      <w:r w:rsidR="002F2F84" w:rsidRPr="00D10EBC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  Clarify you are looking for the words/phrases that appear wrong or unhealthy.</w:t>
                      </w:r>
                    </w:p>
                    <w:p w14:paraId="16685329" w14:textId="77777777" w:rsidR="006000D5" w:rsidRDefault="006000D5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B4B0836" w14:textId="77777777" w:rsidR="006000D5" w:rsidRPr="00D10EBC" w:rsidRDefault="006000D5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After few minutes get the red flags</w:t>
                      </w:r>
                      <w:r w:rsidR="00892005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from the group</w:t>
                      </w:r>
                      <w:r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886E1EC" w14:textId="77777777" w:rsidR="002F2F84" w:rsidRPr="00D10EBC" w:rsidRDefault="002F2F84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996008F" w14:textId="77777777" w:rsidR="002F2F84" w:rsidRPr="006000D5" w:rsidRDefault="002F2F84" w:rsidP="002F2F84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D10EBC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Ask group to raise their hands if they feel there is something wrong / hurtful in this scenario.  </w:t>
                      </w:r>
                      <w:r w:rsidRPr="006000D5">
                        <w:rPr>
                          <w:rFonts w:ascii="Century Gothic" w:eastAsiaTheme="minorEastAsia" w:hAnsi="Century Gothic" w:cstheme="minorBidi"/>
                          <w:color w:val="000000" w:themeColor="text1"/>
                          <w:kern w:val="24"/>
                          <w:sz w:val="22"/>
                        </w:rPr>
                        <w:t>Have group look around room at the responses from their peers.</w:t>
                      </w:r>
                    </w:p>
                    <w:p w14:paraId="0AA06863" w14:textId="77777777" w:rsidR="002F2F84" w:rsidRPr="00D10EBC" w:rsidRDefault="002F2F84" w:rsidP="002F2F8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6D149F3" w14:textId="77777777" w:rsidR="002F2F84" w:rsidRDefault="002F2F84" w:rsidP="002F2F84">
                      <w:pPr>
                        <w:rPr>
                          <w:b/>
                        </w:rPr>
                      </w:pPr>
                    </w:p>
                    <w:p w14:paraId="660EBAA7" w14:textId="77777777" w:rsidR="002F2F84" w:rsidRDefault="002F2F84" w:rsidP="002F2F84">
                      <w:pPr>
                        <w:rPr>
                          <w:b/>
                        </w:rPr>
                      </w:pPr>
                    </w:p>
                    <w:p w14:paraId="5E1B8E87" w14:textId="77777777" w:rsidR="002F2F84" w:rsidRDefault="002F2F84" w:rsidP="002F2F84">
                      <w:pPr>
                        <w:rPr>
                          <w:b/>
                        </w:rPr>
                      </w:pPr>
                    </w:p>
                    <w:p w14:paraId="6237C687" w14:textId="77777777" w:rsidR="002F2F84" w:rsidRDefault="002F2F84" w:rsidP="002F2F84">
                      <w:pPr>
                        <w:rPr>
                          <w:b/>
                        </w:rPr>
                      </w:pPr>
                    </w:p>
                    <w:p w14:paraId="10C8220E" w14:textId="77777777" w:rsidR="002F2F84" w:rsidRPr="002F2F84" w:rsidRDefault="002F2F84" w:rsidP="002F2F8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8CE904" w14:textId="77777777" w:rsidR="00D10EBC" w:rsidRDefault="00D10EBC" w:rsidP="009F2ECD">
      <w:pPr>
        <w:rPr>
          <w:rFonts w:ascii="Century Gothic" w:hAnsi="Century Gothic"/>
          <w:b/>
          <w:sz w:val="28"/>
        </w:rPr>
      </w:pPr>
    </w:p>
    <w:p w14:paraId="6AD433CA" w14:textId="77777777" w:rsidR="00D10EBC" w:rsidRPr="009F2ECD" w:rsidRDefault="00D10EBC" w:rsidP="009F2ECD">
      <w:pPr>
        <w:rPr>
          <w:rFonts w:ascii="Century Gothic" w:hAnsi="Century Gothic"/>
          <w:b/>
          <w:sz w:val="28"/>
        </w:rPr>
      </w:pPr>
    </w:p>
    <w:p w14:paraId="69D3B774" w14:textId="77777777" w:rsidR="009F2ECD" w:rsidRDefault="009F2ECD" w:rsidP="009F2ECD">
      <w:pPr>
        <w:rPr>
          <w:rFonts w:ascii="Century Gothic" w:hAnsi="Century Gothic"/>
          <w:sz w:val="28"/>
        </w:rPr>
      </w:pPr>
    </w:p>
    <w:p w14:paraId="7A31CCB5" w14:textId="77777777" w:rsidR="009F2ECD" w:rsidRDefault="009F2ECD" w:rsidP="009F2ECD">
      <w:pPr>
        <w:rPr>
          <w:rFonts w:ascii="Century Gothic" w:hAnsi="Century Gothic"/>
          <w:sz w:val="28"/>
        </w:rPr>
      </w:pPr>
    </w:p>
    <w:p w14:paraId="63872759" w14:textId="77777777" w:rsidR="002F2F84" w:rsidRDefault="002F2F84" w:rsidP="009F2ECD">
      <w:pPr>
        <w:rPr>
          <w:rFonts w:ascii="Century Gothic" w:hAnsi="Century Gothic"/>
          <w:sz w:val="28"/>
        </w:rPr>
      </w:pPr>
    </w:p>
    <w:p w14:paraId="52FD7B3D" w14:textId="77777777" w:rsidR="002F2F84" w:rsidRDefault="002F2F84" w:rsidP="009F2ECD">
      <w:pPr>
        <w:rPr>
          <w:rFonts w:ascii="Century Gothic" w:hAnsi="Century Gothic"/>
          <w:sz w:val="28"/>
        </w:rPr>
      </w:pPr>
    </w:p>
    <w:p w14:paraId="616DC14E" w14:textId="77777777" w:rsidR="002F2F84" w:rsidRDefault="002F2F84" w:rsidP="009F2ECD">
      <w:pPr>
        <w:rPr>
          <w:rFonts w:ascii="Century Gothic" w:hAnsi="Century Gothic"/>
          <w:sz w:val="28"/>
        </w:rPr>
      </w:pPr>
    </w:p>
    <w:p w14:paraId="4A9DA7A0" w14:textId="77777777" w:rsidR="002F2F84" w:rsidRDefault="002F2F84" w:rsidP="009F2ECD">
      <w:pPr>
        <w:rPr>
          <w:rFonts w:ascii="Century Gothic" w:hAnsi="Century Gothic"/>
          <w:sz w:val="28"/>
        </w:rPr>
      </w:pPr>
    </w:p>
    <w:p w14:paraId="1D347A3F" w14:textId="77777777" w:rsidR="002F2F84" w:rsidRDefault="002F2F84" w:rsidP="009F2ECD">
      <w:pPr>
        <w:rPr>
          <w:rFonts w:ascii="Century Gothic" w:hAnsi="Century Gothic"/>
          <w:sz w:val="28"/>
        </w:rPr>
      </w:pPr>
    </w:p>
    <w:p w14:paraId="0142838E" w14:textId="77777777" w:rsidR="002F2F84" w:rsidRDefault="005216C5" w:rsidP="009F2EC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829272" wp14:editId="68390038">
                <wp:simplePos x="0" y="0"/>
                <wp:positionH relativeFrom="column">
                  <wp:posOffset>1798320</wp:posOffset>
                </wp:positionH>
                <wp:positionV relativeFrom="paragraph">
                  <wp:posOffset>264160</wp:posOffset>
                </wp:positionV>
                <wp:extent cx="733425" cy="1646873"/>
                <wp:effectExtent l="635" t="0" r="0" b="29210"/>
                <wp:wrapNone/>
                <wp:docPr id="27" name="Arrow: Ben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3425" cy="1646873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20E80" id="Arrow: Bent 27" o:spid="_x0000_s1026" style="position:absolute;margin-left:141.6pt;margin-top:20.8pt;width:57.75pt;height:129.7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64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" path="m,1646873l,436997c,259784,143660,116124,320873,116124r229196,-1l550069,,733425,207801,550069,415603r,-116124l320873,299479v-75949,,-137517,61568,-137517,137517l183356,1646873,,1646873xe" fillcolor="black [3213]" strokecolor="black [3213]" strokeweight="1.5pt">
                <v:stroke joinstyle="miter"/>
                <v:path arrowok="t" o:connecttype="custom" o:connectlocs="0,1646873;0,436997;320873,116124;550069,116123;550069,0;733425,207801;550069,415603;550069,299479;320873,299479;183356,436996;183356,1646873;0,1646873" o:connectangles="0,0,0,0,0,0,0,0,0,0,0,0"/>
              </v:shape>
            </w:pict>
          </mc:Fallback>
        </mc:AlternateContent>
      </w:r>
    </w:p>
    <w:p w14:paraId="6FBD88B1" w14:textId="77777777" w:rsidR="002F2F84" w:rsidRDefault="005216C5" w:rsidP="009F2EC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A5841" wp14:editId="06A8B5BF">
                <wp:simplePos x="0" y="0"/>
                <wp:positionH relativeFrom="margin">
                  <wp:posOffset>-172720</wp:posOffset>
                </wp:positionH>
                <wp:positionV relativeFrom="paragraph">
                  <wp:posOffset>153035</wp:posOffset>
                </wp:positionV>
                <wp:extent cx="1514475" cy="561975"/>
                <wp:effectExtent l="19050" t="19050" r="2857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DBFC2D" id="Rectangle: Rounded Corners 19" o:spid="_x0000_s1026" style="position:absolute;margin-left:-13.6pt;margin-top:12.05pt;width:119.25pt;height:44.2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5531F1A6" w14:textId="77777777" w:rsidR="006D47F1" w:rsidRDefault="007E5D80" w:rsidP="006D4926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My Challenges</w:t>
      </w:r>
    </w:p>
    <w:p w14:paraId="781062B7" w14:textId="77777777" w:rsidR="006D4926" w:rsidRDefault="006D4926" w:rsidP="006D4926">
      <w:pPr>
        <w:rPr>
          <w:rFonts w:ascii="Century Gothic" w:hAnsi="Century Gothic"/>
          <w:b/>
          <w:sz w:val="28"/>
        </w:rPr>
      </w:pPr>
    </w:p>
    <w:p w14:paraId="27A7F886" w14:textId="77777777" w:rsidR="009F2ECD" w:rsidRDefault="00892005" w:rsidP="009F2ECD">
      <w:pPr>
        <w:rPr>
          <w:rFonts w:ascii="Century Gothic" w:hAnsi="Century Gothic"/>
          <w:b/>
          <w:sz w:val="28"/>
        </w:rPr>
      </w:pPr>
      <w:r w:rsidRPr="00D10EBC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104E1" wp14:editId="6C34F0D2">
                <wp:simplePos x="0" y="0"/>
                <wp:positionH relativeFrom="margin">
                  <wp:align>center</wp:align>
                </wp:positionH>
                <wp:positionV relativeFrom="paragraph">
                  <wp:posOffset>163194</wp:posOffset>
                </wp:positionV>
                <wp:extent cx="6210300" cy="3000375"/>
                <wp:effectExtent l="19050" t="1905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000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9BCD5" w14:textId="77777777" w:rsidR="00D10EBC" w:rsidRPr="00D10EBC" w:rsidRDefault="00D10EBC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10EB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Ask</w:t>
                            </w:r>
                            <w:r w:rsidRPr="00D10E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0EB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group to discuss with a partner or within their group what they are thinking when they read this scenario?</w:t>
                            </w:r>
                          </w:p>
                          <w:p w14:paraId="409E2E5E" w14:textId="77777777" w:rsidR="00D10EBC" w:rsidRPr="00D10EBC" w:rsidRDefault="00D10EBC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F6590B6" w14:textId="77777777" w:rsidR="00D10EBC" w:rsidRDefault="00E63AEE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Give group few minutes to discuss responses and feedback</w:t>
                            </w:r>
                            <w:r w:rsidR="002450A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Thereafter</w:t>
                            </w:r>
                            <w:r w:rsidR="00D10EBC" w:rsidRPr="00D10EB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read aloud or show the following</w:t>
                            </w:r>
                            <w:r w:rsidR="00EA36E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36ED" w:rsidRPr="00EA36ED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train of thought.</w:t>
                            </w:r>
                          </w:p>
                          <w:p w14:paraId="466D514F" w14:textId="77777777" w:rsidR="00B30ACD" w:rsidRDefault="00B30ACD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AD53091" w14:textId="77777777" w:rsidR="00CD4F42" w:rsidRPr="00CD4F42" w:rsidRDefault="00CD4F42" w:rsidP="00CD4F42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D4F42">
                              <w:rPr>
                                <w:rFonts w:ascii="Century Gothic" w:hAnsi="Century Gothic"/>
                                <w:b/>
                              </w:rPr>
                              <w:t xml:space="preserve">She looks really drunk … Has he been drinking? He’s taking her to the bedroom …is that what she wants?  It doesn’t look like she’s stopping him … But if she’s that drunk is she able to? My gut instincts tell me this isn’t right … But what if I’m overreacting? … No one else is doing anything … What should I do? </w:t>
                            </w:r>
                          </w:p>
                          <w:p w14:paraId="0FB527F6" w14:textId="77777777" w:rsidR="00E70F24" w:rsidRDefault="00E70F24" w:rsidP="009E18B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3CAB074" w14:textId="53F0974D" w:rsidR="00D10EBC" w:rsidRPr="00D10EBC" w:rsidRDefault="00D10EBC" w:rsidP="009E18B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10EBC">
                              <w:rPr>
                                <w:rFonts w:ascii="Century Gothic" w:hAnsi="Century Gothic"/>
                                <w:b/>
                              </w:rPr>
                              <w:t>Ask</w:t>
                            </w:r>
                            <w:r w:rsidRPr="00D10EBC">
                              <w:rPr>
                                <w:rFonts w:ascii="Century Gothic" w:hAnsi="Century Gothic"/>
                              </w:rPr>
                              <w:t xml:space="preserve"> – What reasons might someone give for not getting involved?</w:t>
                            </w:r>
                            <w:r w:rsidR="006E036C">
                              <w:rPr>
                                <w:rFonts w:ascii="Century Gothic" w:hAnsi="Century Gothic"/>
                              </w:rPr>
                              <w:t xml:space="preserve"> Fear, don’t know what to do, might lose a friend, is it my business? Etc.</w:t>
                            </w:r>
                          </w:p>
                          <w:p w14:paraId="01E032CD" w14:textId="77777777" w:rsidR="00D10EBC" w:rsidRDefault="00D10EBC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109A217" w14:textId="77777777" w:rsidR="00D10EBC" w:rsidRPr="00D10EBC" w:rsidRDefault="00D10EBC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9C0800" w14:textId="77777777" w:rsidR="00D10EBC" w:rsidRDefault="00D10EBC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31EBC8F5" w14:textId="77777777" w:rsidR="00D10EBC" w:rsidRPr="002F2F84" w:rsidRDefault="00D10EBC" w:rsidP="00D10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3D893A7E" w14:textId="77777777" w:rsidR="00D10EBC" w:rsidRDefault="00D10EBC" w:rsidP="00D10EBC">
                            <w:pPr>
                              <w:rPr>
                                <w:b/>
                              </w:rPr>
                            </w:pPr>
                          </w:p>
                          <w:p w14:paraId="5495C54B" w14:textId="77777777" w:rsidR="00D10EBC" w:rsidRDefault="00D10EBC" w:rsidP="00D10EBC">
                            <w:pPr>
                              <w:rPr>
                                <w:b/>
                              </w:rPr>
                            </w:pPr>
                          </w:p>
                          <w:p w14:paraId="10BEC011" w14:textId="77777777" w:rsidR="00D10EBC" w:rsidRDefault="00D10EBC" w:rsidP="00D10EBC">
                            <w:pPr>
                              <w:rPr>
                                <w:b/>
                              </w:rPr>
                            </w:pPr>
                          </w:p>
                          <w:p w14:paraId="00DAFC49" w14:textId="77777777" w:rsidR="00D10EBC" w:rsidRDefault="00D10EBC" w:rsidP="00D10EBC">
                            <w:pPr>
                              <w:rPr>
                                <w:b/>
                              </w:rPr>
                            </w:pPr>
                          </w:p>
                          <w:p w14:paraId="6C0D2128" w14:textId="77777777" w:rsidR="00D10EBC" w:rsidRPr="002F2F84" w:rsidRDefault="00D10EBC" w:rsidP="00D10EB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104E1" id="Rectangle: Rounded Corners 5" o:spid="_x0000_s1032" style="position:absolute;margin-left:0;margin-top:12.85pt;width:489pt;height:23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" fillcolor="window" strokecolor="black [3213]" strokeweight="2.25pt">
                <v:stroke joinstyle="miter"/>
                <v:textbox>
                  <w:txbxContent>
                    <w:p w14:paraId="7009BCD5" w14:textId="77777777" w:rsidR="00D10EBC" w:rsidRPr="00D10EBC" w:rsidRDefault="00D10EBC" w:rsidP="00D10EB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10EBC">
                        <w:rPr>
                          <w:rFonts w:ascii="Century Gothic" w:hAnsi="Century Gothic"/>
                          <w:sz w:val="22"/>
                          <w:szCs w:val="22"/>
                        </w:rPr>
                        <w:t>Ask</w:t>
                      </w:r>
                      <w:r w:rsidRPr="00D10EB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10EBC">
                        <w:rPr>
                          <w:rFonts w:ascii="Century Gothic" w:hAnsi="Century Gothic"/>
                          <w:sz w:val="22"/>
                          <w:szCs w:val="22"/>
                        </w:rPr>
                        <w:t>group to discuss with a partner or within their group what they are thinking when they read this scenario?</w:t>
                      </w:r>
                    </w:p>
                    <w:p w14:paraId="409E2E5E" w14:textId="77777777" w:rsidR="00D10EBC" w:rsidRPr="00D10EBC" w:rsidRDefault="00D10EBC" w:rsidP="00D10EB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F6590B6" w14:textId="77777777" w:rsidR="00D10EBC" w:rsidRDefault="00E63AEE" w:rsidP="00D10EB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Give group few minutes to discuss responses and feedback</w:t>
                      </w:r>
                      <w:r w:rsidR="002450A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Thereafter</w:t>
                      </w:r>
                      <w:r w:rsidR="00D10EBC" w:rsidRPr="00D10EB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read aloud or show the following</w:t>
                      </w:r>
                      <w:r w:rsidR="00EA36E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EA36ED" w:rsidRPr="00EA36ED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train of thought.</w:t>
                      </w:r>
                    </w:p>
                    <w:p w14:paraId="466D514F" w14:textId="77777777" w:rsidR="00B30ACD" w:rsidRDefault="00B30ACD" w:rsidP="00D10EB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AD53091" w14:textId="77777777" w:rsidR="00CD4F42" w:rsidRPr="00CD4F42" w:rsidRDefault="00CD4F42" w:rsidP="00CD4F42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CD4F42">
                        <w:rPr>
                          <w:rFonts w:ascii="Century Gothic" w:hAnsi="Century Gothic"/>
                          <w:b/>
                        </w:rPr>
                        <w:t xml:space="preserve">She looks </w:t>
                      </w:r>
                      <w:proofErr w:type="gramStart"/>
                      <w:r w:rsidRPr="00CD4F42">
                        <w:rPr>
                          <w:rFonts w:ascii="Century Gothic" w:hAnsi="Century Gothic"/>
                          <w:b/>
                        </w:rPr>
                        <w:t>really drunk</w:t>
                      </w:r>
                      <w:proofErr w:type="gramEnd"/>
                      <w:r w:rsidRPr="00CD4F42">
                        <w:rPr>
                          <w:rFonts w:ascii="Century Gothic" w:hAnsi="Century Gothic"/>
                          <w:b/>
                        </w:rPr>
                        <w:t xml:space="preserve"> … Has he been drinking? He’s taking her to the bedroom …is that what she wants?  It doesn’t look like she’s stopping him … But if she’s that drunk is she able to? My gut instincts tell me this isn’t right … But what if I’m overreacting? … No one else is doing anything … What should I do? </w:t>
                      </w:r>
                    </w:p>
                    <w:p w14:paraId="0FB527F6" w14:textId="77777777" w:rsidR="00E70F24" w:rsidRDefault="00E70F24" w:rsidP="009E18B8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3CAB074" w14:textId="53F0974D" w:rsidR="00D10EBC" w:rsidRPr="00D10EBC" w:rsidRDefault="00D10EBC" w:rsidP="009E18B8">
                      <w:pPr>
                        <w:rPr>
                          <w:rFonts w:ascii="Century Gothic" w:hAnsi="Century Gothic"/>
                        </w:rPr>
                      </w:pPr>
                      <w:r w:rsidRPr="00D10EBC">
                        <w:rPr>
                          <w:rFonts w:ascii="Century Gothic" w:hAnsi="Century Gothic"/>
                          <w:b/>
                        </w:rPr>
                        <w:t>Ask</w:t>
                      </w:r>
                      <w:r w:rsidRPr="00D10EBC">
                        <w:rPr>
                          <w:rFonts w:ascii="Century Gothic" w:hAnsi="Century Gothic"/>
                        </w:rPr>
                        <w:t xml:space="preserve"> – What reasons might someone give for not getting involved?</w:t>
                      </w:r>
                      <w:r w:rsidR="006E036C">
                        <w:rPr>
                          <w:rFonts w:ascii="Century Gothic" w:hAnsi="Century Gothic"/>
                        </w:rPr>
                        <w:t xml:space="preserve"> Fear, don’t know what to do, might lose a friend, is it my business? Etc.</w:t>
                      </w:r>
                    </w:p>
                    <w:p w14:paraId="01E032CD" w14:textId="77777777" w:rsidR="00D10EBC" w:rsidRDefault="00D10EBC" w:rsidP="00D10EB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1109A217" w14:textId="77777777" w:rsidR="00D10EBC" w:rsidRPr="00D10EBC" w:rsidRDefault="00D10EBC" w:rsidP="00D10EB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399C0800" w14:textId="77777777" w:rsidR="00D10EBC" w:rsidRDefault="00D10EBC" w:rsidP="00D10EB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31EBC8F5" w14:textId="77777777" w:rsidR="00D10EBC" w:rsidRPr="002F2F84" w:rsidRDefault="00D10EBC" w:rsidP="00D10EB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3D893A7E" w14:textId="77777777" w:rsidR="00D10EBC" w:rsidRDefault="00D10EBC" w:rsidP="00D10EBC">
                      <w:pPr>
                        <w:rPr>
                          <w:b/>
                        </w:rPr>
                      </w:pPr>
                    </w:p>
                    <w:p w14:paraId="5495C54B" w14:textId="77777777" w:rsidR="00D10EBC" w:rsidRDefault="00D10EBC" w:rsidP="00D10EBC">
                      <w:pPr>
                        <w:rPr>
                          <w:b/>
                        </w:rPr>
                      </w:pPr>
                    </w:p>
                    <w:p w14:paraId="10BEC011" w14:textId="77777777" w:rsidR="00D10EBC" w:rsidRDefault="00D10EBC" w:rsidP="00D10EBC">
                      <w:pPr>
                        <w:rPr>
                          <w:b/>
                        </w:rPr>
                      </w:pPr>
                    </w:p>
                    <w:p w14:paraId="00DAFC49" w14:textId="77777777" w:rsidR="00D10EBC" w:rsidRDefault="00D10EBC" w:rsidP="00D10EBC">
                      <w:pPr>
                        <w:rPr>
                          <w:b/>
                        </w:rPr>
                      </w:pPr>
                    </w:p>
                    <w:p w14:paraId="6C0D2128" w14:textId="77777777" w:rsidR="00D10EBC" w:rsidRPr="002F2F84" w:rsidRDefault="00D10EBC" w:rsidP="00D10EB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5D80">
        <w:rPr>
          <w:rFonts w:ascii="Century Gothic" w:hAnsi="Century Gothic"/>
          <w:b/>
          <w:sz w:val="28"/>
        </w:rPr>
        <w:t xml:space="preserve"> </w:t>
      </w:r>
      <w:r w:rsidR="009F2ECD" w:rsidRPr="002F2F84">
        <w:rPr>
          <w:rFonts w:ascii="Century Gothic" w:hAnsi="Century Gothic"/>
          <w:b/>
          <w:sz w:val="28"/>
        </w:rPr>
        <w:t xml:space="preserve"> </w:t>
      </w:r>
    </w:p>
    <w:p w14:paraId="71F5F1D6" w14:textId="77777777" w:rsidR="00D10EBC" w:rsidRPr="002F2F84" w:rsidRDefault="00D10EBC" w:rsidP="009F2ECD">
      <w:pPr>
        <w:rPr>
          <w:rFonts w:ascii="Century Gothic" w:hAnsi="Century Gothic"/>
          <w:b/>
          <w:sz w:val="28"/>
        </w:rPr>
      </w:pPr>
    </w:p>
    <w:p w14:paraId="034B91B0" w14:textId="77777777" w:rsidR="009F2ECD" w:rsidRDefault="009F2ECD" w:rsidP="009F2ECD">
      <w:pPr>
        <w:rPr>
          <w:rFonts w:ascii="Century Gothic" w:hAnsi="Century Gothic"/>
          <w:sz w:val="28"/>
        </w:rPr>
      </w:pPr>
    </w:p>
    <w:p w14:paraId="0520B2A1" w14:textId="77777777" w:rsidR="009F2ECD" w:rsidRDefault="009F2ECD" w:rsidP="009F2ECD">
      <w:pPr>
        <w:rPr>
          <w:rFonts w:ascii="Century Gothic" w:hAnsi="Century Gothic"/>
          <w:sz w:val="28"/>
        </w:rPr>
      </w:pPr>
    </w:p>
    <w:p w14:paraId="52718BFA" w14:textId="77777777" w:rsidR="00D10EBC" w:rsidRDefault="00D10EBC" w:rsidP="009F2ECD">
      <w:pPr>
        <w:rPr>
          <w:rFonts w:ascii="Century Gothic" w:hAnsi="Century Gothic"/>
          <w:sz w:val="28"/>
        </w:rPr>
      </w:pPr>
    </w:p>
    <w:p w14:paraId="6913DD36" w14:textId="77777777" w:rsidR="00D10EBC" w:rsidRDefault="00D10EBC" w:rsidP="009F2ECD">
      <w:pPr>
        <w:rPr>
          <w:rFonts w:ascii="Century Gothic" w:hAnsi="Century Gothic"/>
          <w:sz w:val="28"/>
        </w:rPr>
      </w:pPr>
    </w:p>
    <w:p w14:paraId="3A1A44A6" w14:textId="77777777" w:rsidR="00D10EBC" w:rsidRDefault="00D10EBC" w:rsidP="009F2ECD">
      <w:pPr>
        <w:rPr>
          <w:rFonts w:ascii="Century Gothic" w:hAnsi="Century Gothic"/>
          <w:sz w:val="28"/>
        </w:rPr>
      </w:pPr>
    </w:p>
    <w:p w14:paraId="1CC85A97" w14:textId="77777777" w:rsidR="00D10EBC" w:rsidRDefault="00D10EBC" w:rsidP="009F2ECD">
      <w:pPr>
        <w:rPr>
          <w:rFonts w:ascii="Century Gothic" w:hAnsi="Century Gothic"/>
          <w:sz w:val="28"/>
        </w:rPr>
      </w:pPr>
    </w:p>
    <w:p w14:paraId="4D4814DE" w14:textId="77777777" w:rsidR="00D10EBC" w:rsidRDefault="00D10EBC" w:rsidP="009F2ECD">
      <w:pPr>
        <w:rPr>
          <w:rFonts w:ascii="Century Gothic" w:hAnsi="Century Gothic"/>
          <w:sz w:val="28"/>
        </w:rPr>
      </w:pPr>
    </w:p>
    <w:p w14:paraId="61556376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23D58567" w14:textId="77777777" w:rsidR="009F2ECD" w:rsidRDefault="004175E6" w:rsidP="009F2ECD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079443" wp14:editId="2BCF9E71">
                <wp:simplePos x="0" y="0"/>
                <wp:positionH relativeFrom="column">
                  <wp:posOffset>1901189</wp:posOffset>
                </wp:positionH>
                <wp:positionV relativeFrom="paragraph">
                  <wp:posOffset>-467041</wp:posOffset>
                </wp:positionV>
                <wp:extent cx="699454" cy="1586230"/>
                <wp:effectExtent l="0" t="5397" r="317" b="38418"/>
                <wp:wrapNone/>
                <wp:docPr id="98" name="Arrow: Ben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9454" cy="1586230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FA0F0" id="Arrow: Bent 98" o:spid="_x0000_s1026" style="position:absolute;margin-left:149.7pt;margin-top:-36.75pt;width:55.1pt;height:124.9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454,158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" path="m,1586230l,416756c,247751,137006,110745,306011,110745r218580,l524591,,699454,198176,524591,396353r,-110745l306011,285608v-72431,,-131148,58717,-131148,131148c174863,806581,174864,1196405,174864,1586230l,1586230xe" fillcolor="black [3213]" strokecolor="black [3213]" strokeweight="1.5pt">
                <v:stroke joinstyle="miter"/>
                <v:path arrowok="t" o:connecttype="custom" o:connectlocs="0,1586230;0,416756;306011,110745;524591,110745;524591,0;699454,198176;524591,396353;524591,285608;306011,285608;174863,416756;174864,1586230;0,1586230" o:connectangles="0,0,0,0,0,0,0,0,0,0,0,0"/>
              </v:shape>
            </w:pict>
          </mc:Fallback>
        </mc:AlternateContent>
      </w:r>
      <w:r w:rsidR="007E5D80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E0F32" wp14:editId="6B99C934">
                <wp:simplePos x="0" y="0"/>
                <wp:positionH relativeFrom="column">
                  <wp:posOffset>-123825</wp:posOffset>
                </wp:positionH>
                <wp:positionV relativeFrom="paragraph">
                  <wp:posOffset>-190500</wp:posOffset>
                </wp:positionV>
                <wp:extent cx="1581150" cy="561975"/>
                <wp:effectExtent l="19050" t="1905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52B0CE" id="Rectangle: Rounded Corners 20" o:spid="_x0000_s1026" style="position:absolute;margin-left:-9.75pt;margin-top:-15pt;width:124.5pt;height:4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" filled="f" strokecolor="black [3213]" strokeweight="2.25pt">
                <v:stroke joinstyle="miter"/>
              </v:roundrect>
            </w:pict>
          </mc:Fallback>
        </mc:AlternateContent>
      </w:r>
      <w:r w:rsidR="009F2ECD" w:rsidRPr="00EA36ED">
        <w:rPr>
          <w:rFonts w:ascii="Century Gothic" w:hAnsi="Century Gothic"/>
          <w:b/>
          <w:sz w:val="28"/>
        </w:rPr>
        <w:t xml:space="preserve">Discussion Time </w:t>
      </w:r>
    </w:p>
    <w:p w14:paraId="516B8A99" w14:textId="77777777" w:rsidR="00EA36ED" w:rsidRDefault="008567A1" w:rsidP="009F2ECD">
      <w:pPr>
        <w:rPr>
          <w:rFonts w:ascii="Century Gothic" w:hAnsi="Century Gothic"/>
          <w:b/>
          <w:sz w:val="28"/>
        </w:rPr>
      </w:pPr>
      <w:r w:rsidRPr="00EA36ED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8BA25" wp14:editId="0099C070">
                <wp:simplePos x="0" y="0"/>
                <wp:positionH relativeFrom="margin">
                  <wp:posOffset>-276225</wp:posOffset>
                </wp:positionH>
                <wp:positionV relativeFrom="paragraph">
                  <wp:posOffset>406400</wp:posOffset>
                </wp:positionV>
                <wp:extent cx="6324600" cy="7905750"/>
                <wp:effectExtent l="19050" t="1905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905750"/>
                        </a:xfrm>
                        <a:prstGeom prst="roundRect">
                          <a:avLst>
                            <a:gd name="adj" fmla="val 980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9A446" w14:textId="77777777" w:rsidR="00B30ACD" w:rsidRDefault="00EA36ED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A36ED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ADU Activity</w:t>
                            </w:r>
                            <w:r w:rsidR="00245A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&amp; Discussion</w:t>
                            </w:r>
                          </w:p>
                          <w:p w14:paraId="37D00784" w14:textId="77777777" w:rsidR="004537A6" w:rsidRPr="006E036C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Statement 1</w:t>
                            </w: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6E036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It is okay for two intoxicated people over the age of 16 to engage in sexual activity  </w:t>
                            </w:r>
                          </w:p>
                          <w:p w14:paraId="42BD36FC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Give a short amount of time for group to make their choice then ask 2-3 people in each group: Why did you agree/disagree/Why are you unsure? </w:t>
                            </w:r>
                          </w:p>
                          <w:p w14:paraId="6FF327D4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Responses should include questions around consent and whether both parties are consenting to sexual activity.        </w:t>
                            </w:r>
                          </w:p>
                          <w:p w14:paraId="5E4BD864" w14:textId="77777777" w:rsidR="004537A6" w:rsidRP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Ask the group</w:t>
                            </w: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14:paraId="1EB94F38" w14:textId="41358D95" w:rsidR="004537A6" w:rsidRDefault="004537A6" w:rsidP="004537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1. What would consent look like between two people who have been drinking?</w:t>
                            </w: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Take responses and ensure they include, or give, the following: lots of agreement – bot</w:t>
                            </w:r>
                            <w:r w:rsidR="006E036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 verbal and body language, two-</w:t>
                            </w: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way participation.  </w:t>
                            </w:r>
                          </w:p>
                          <w:p w14:paraId="4620D77B" w14:textId="77777777" w:rsidR="004537A6" w:rsidRDefault="004537A6" w:rsidP="004537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4F7761A" w14:textId="77777777" w:rsidR="004537A6" w:rsidRDefault="004537A6" w:rsidP="004537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2. What would verbal consent sound like?</w:t>
                            </w: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It needs to be two-way discussion, both able to give verbal consent, no pressure from one party. </w:t>
                            </w:r>
                          </w:p>
                          <w:p w14:paraId="547ABD47" w14:textId="77777777" w:rsidR="004537A6" w:rsidRDefault="004537A6" w:rsidP="004537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3BC3420" w14:textId="77777777" w:rsidR="0025777E" w:rsidRPr="00B30ACD" w:rsidRDefault="004537A6" w:rsidP="004537A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3. What do we mean by two-way participation?</w:t>
                            </w: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Both parties equally enthusiastic - not one person ‘leading’ or ‘taking’ the other, both alert, no one taking advantage of the other, no one ‘looks reluctant’ as in the scenario.</w:t>
                            </w:r>
                          </w:p>
                          <w:p w14:paraId="66284F3E" w14:textId="77777777" w:rsidR="004537A6" w:rsidRPr="006E036C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E036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Statement 2 - A girl who is drunk is partially responsible for being raped  </w:t>
                            </w:r>
                          </w:p>
                          <w:p w14:paraId="3374F064" w14:textId="77777777" w:rsidR="004537A6" w:rsidRP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Give a short amount of time for group to make their choice then ask 2-3 people in each group: Why did you agree/disagree/Why are you unsure? </w:t>
                            </w:r>
                          </w:p>
                          <w:p w14:paraId="2836F144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Ask the group:  </w:t>
                            </w:r>
                          </w:p>
                          <w:p w14:paraId="5ED27560" w14:textId="77777777" w:rsidR="004537A6" w:rsidRDefault="004537A6" w:rsidP="004537A6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Why might some people blame the girl? </w:t>
                            </w:r>
                            <w:r w:rsidRPr="004537A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Reinforce that people should be able to do whatever they like, without the fear of being raped.</w:t>
                            </w: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AEDBC24" w14:textId="77777777" w:rsidR="004537A6" w:rsidRDefault="004537A6" w:rsidP="004537A6">
                            <w:pPr>
                              <w:pStyle w:val="NormalWeb"/>
                              <w:spacing w:after="0"/>
                              <w:ind w:left="36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Ask the boys: What do you do while out at night to minimise the risk of being raped or sexually assaulted? Chances are they will actively do very little. </w:t>
                            </w:r>
                          </w:p>
                          <w:p w14:paraId="1D5789DF" w14:textId="77777777" w:rsidR="004537A6" w:rsidRDefault="004537A6" w:rsidP="004537A6">
                            <w:pPr>
                              <w:pStyle w:val="NormalWeb"/>
                              <w:spacing w:after="0"/>
                              <w:ind w:left="36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Ask the girls: What do you do while out at night to minimise the risk of being raped or sexually assaulted? Responses may include: make sure have battery on phone, keep to well-lit areas, don’t leave drinks unattended, stay with friends, arrange a meeting place in case we get separated, save money for a taxi home etc. </w:t>
                            </w:r>
                          </w:p>
                          <w:p w14:paraId="4250ECDB" w14:textId="77777777" w:rsidR="004537A6" w:rsidRP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9B53EB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EF275A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C57E63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8E7BDF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330708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A1A2D6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F0B8EC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F2ECA7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6DC857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AB8D3D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5662FC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2020E8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9B4970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5D0968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3EABB4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4DF8D3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4F87BA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16B293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CDA098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96D657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A98979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0B8D79" w14:textId="77777777" w:rsidR="005A00D0" w:rsidRDefault="005A00D0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83F1C5F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83031F1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BF8C4B1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19E817D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8DA3AF4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714725E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6744947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62C0D6C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30BBFE7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4CDC854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58AF5F7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F0AC818" w14:textId="77777777" w:rsidR="00DC5C1A" w:rsidRDefault="00DC5C1A" w:rsidP="00EA36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C8BA25" id="Rectangle: Rounded Corners 6" o:spid="_x0000_s1033" style="position:absolute;margin-left:-21.75pt;margin-top:32pt;width:498pt;height:6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2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" fillcolor="window" strokecolor="black [3213]" strokeweight="2.25pt">
                <v:stroke joinstyle="miter"/>
                <v:textbox>
                  <w:txbxContent>
                    <w:p w14:paraId="6869A446" w14:textId="77777777" w:rsidR="00B30ACD" w:rsidRDefault="00EA36ED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A36ED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ADU Activity</w:t>
                      </w:r>
                      <w:r w:rsidR="00245A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&amp; Discussion</w:t>
                      </w:r>
                    </w:p>
                    <w:p w14:paraId="37D00784" w14:textId="77777777" w:rsidR="004537A6" w:rsidRPr="006E036C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Statement 1</w:t>
                      </w: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- </w:t>
                      </w:r>
                      <w:r w:rsidRPr="006E036C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It is okay for two intoxicated people over the age of 16 to engage in sexual activity  </w:t>
                      </w:r>
                    </w:p>
                    <w:p w14:paraId="42BD36FC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Give a short amount of time for group to make their choice then ask 2-3 people in each group: Why did you agree/disagree/Why are you unsure? </w:t>
                      </w:r>
                    </w:p>
                    <w:p w14:paraId="6FF327D4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Responses should include questions around consent and whether both parties are consenting to sexual activity.        </w:t>
                      </w:r>
                    </w:p>
                    <w:p w14:paraId="5E4BD864" w14:textId="77777777" w:rsidR="004537A6" w:rsidRP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Ask the group</w:t>
                      </w: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:  </w:t>
                      </w:r>
                    </w:p>
                    <w:p w14:paraId="1EB94F38" w14:textId="41358D95" w:rsidR="004537A6" w:rsidRDefault="004537A6" w:rsidP="004537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1. What would consent look like between two people who have been drinking?</w:t>
                      </w: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Take responses and ensure they include, or give, the following: lots of agreement – bot</w:t>
                      </w:r>
                      <w:r w:rsidR="006E036C">
                        <w:rPr>
                          <w:rFonts w:ascii="Century Gothic" w:hAnsi="Century Gothic"/>
                          <w:sz w:val="22"/>
                          <w:szCs w:val="22"/>
                        </w:rPr>
                        <w:t>h verbal and body language, two-</w:t>
                      </w: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way participation.  </w:t>
                      </w:r>
                    </w:p>
                    <w:p w14:paraId="4620D77B" w14:textId="77777777" w:rsidR="004537A6" w:rsidRDefault="004537A6" w:rsidP="004537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4F7761A" w14:textId="77777777" w:rsidR="004537A6" w:rsidRDefault="004537A6" w:rsidP="004537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2. What would verbal consent sound like?</w:t>
                      </w: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It needs to be two-way discussion, both able to give verbal consent, no pressure from one party. </w:t>
                      </w:r>
                    </w:p>
                    <w:p w14:paraId="547ABD47" w14:textId="77777777" w:rsidR="004537A6" w:rsidRDefault="004537A6" w:rsidP="004537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3BC3420" w14:textId="77777777" w:rsidR="0025777E" w:rsidRPr="00B30ACD" w:rsidRDefault="004537A6" w:rsidP="004537A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3. What do we mean by two-way participation?</w:t>
                      </w: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Both parties equally enthusiastic - not one person ‘leading’ or ‘taking’ the other, both alert, no one taking advantage of the other, no one ‘looks reluctant’ as in the scenario.</w:t>
                      </w:r>
                    </w:p>
                    <w:p w14:paraId="66284F3E" w14:textId="77777777" w:rsidR="004537A6" w:rsidRPr="006E036C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E036C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Statement 2 - A girl who is drunk is partially responsible for being raped  </w:t>
                      </w:r>
                    </w:p>
                    <w:p w14:paraId="3374F064" w14:textId="77777777" w:rsidR="004537A6" w:rsidRP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Give a short amount of time for group to make their choice then ask 2-3 people in each group: Why did you agree/disagree/Why are you unsure? </w:t>
                      </w:r>
                    </w:p>
                    <w:p w14:paraId="2836F144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Ask the group:  </w:t>
                      </w:r>
                    </w:p>
                    <w:p w14:paraId="5ED27560" w14:textId="77777777" w:rsidR="004537A6" w:rsidRDefault="004537A6" w:rsidP="004537A6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Why might some people blame the girl? </w:t>
                      </w:r>
                      <w:r w:rsidRPr="004537A6">
                        <w:rPr>
                          <w:rFonts w:ascii="Century Gothic" w:hAnsi="Century Gothic"/>
                          <w:sz w:val="22"/>
                          <w:szCs w:val="22"/>
                        </w:rPr>
                        <w:t>Reinforce that people should be able to do whatever they like, without the fear of being raped.</w:t>
                      </w: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AEDBC24" w14:textId="77777777" w:rsidR="004537A6" w:rsidRDefault="004537A6" w:rsidP="004537A6">
                      <w:pPr>
                        <w:pStyle w:val="NormalWeb"/>
                        <w:spacing w:after="0"/>
                        <w:ind w:left="36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Ask the boys: What do you do while out at night to minimise the risk of being raped or sexually assaulted? Chances are they will actively do very little. </w:t>
                      </w:r>
                    </w:p>
                    <w:p w14:paraId="1D5789DF" w14:textId="77777777" w:rsidR="004537A6" w:rsidRDefault="004537A6" w:rsidP="004537A6">
                      <w:pPr>
                        <w:pStyle w:val="NormalWeb"/>
                        <w:spacing w:after="0"/>
                        <w:ind w:left="36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Ask the girls: What do you do while out at night to minimise the risk of being raped or sexually assaulted? Responses may include: make sure have battery on phone, keep to well-lit areas, don’t leave drinks unattended, stay with friends, arrange a meeting place in case we get separated, save money for a taxi home etc. </w:t>
                      </w:r>
                    </w:p>
                    <w:p w14:paraId="4250ECDB" w14:textId="77777777" w:rsidR="004537A6" w:rsidRP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359B53EB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2EF275A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4BC57E63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728E7BDF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5F330708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43A1A2D6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AF0B8EC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6FF2ECA7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556DC857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6FAB8D3D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35662FC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442020E8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1F9B4970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35D0968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433EABB4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564DF8D3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084F87BA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6E16B293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77CDA098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696D657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03A98979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1A0B8D79" w14:textId="77777777" w:rsidR="005A00D0" w:rsidRDefault="005A00D0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83F1C5F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83031F1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BF8C4B1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19E817D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8DA3AF4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714725E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6744947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62C0D6C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30BBFE7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4CDC854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58AF5F7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F0AC818" w14:textId="77777777" w:rsidR="00DC5C1A" w:rsidRDefault="00DC5C1A" w:rsidP="00EA36ED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0E2AE" w14:textId="77777777" w:rsidR="00EA36ED" w:rsidRPr="00EA36ED" w:rsidRDefault="00EA36ED" w:rsidP="009F2ECD">
      <w:pPr>
        <w:rPr>
          <w:rFonts w:ascii="Century Gothic" w:hAnsi="Century Gothic"/>
          <w:b/>
          <w:sz w:val="28"/>
        </w:rPr>
      </w:pPr>
    </w:p>
    <w:p w14:paraId="0DF4F18D" w14:textId="77777777" w:rsidR="009F2ECD" w:rsidRDefault="009F2ECD" w:rsidP="009F2ECD">
      <w:pPr>
        <w:rPr>
          <w:rFonts w:ascii="Century Gothic" w:hAnsi="Century Gothic"/>
          <w:sz w:val="28"/>
        </w:rPr>
      </w:pPr>
    </w:p>
    <w:p w14:paraId="08E35484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142DF877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42A19CA9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4D03D869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279205E5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27F8DC30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1123E78B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29768BA0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43D74195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33FBBD68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5B9E152C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5A9F2362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261D3DBF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4AD68561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22C7AE89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617F7E82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732518AA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713030FC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60D41DDE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448AC443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1A98066C" w14:textId="77777777" w:rsidR="00EA36ED" w:rsidRDefault="00EA36ED" w:rsidP="009F2ECD">
      <w:pPr>
        <w:rPr>
          <w:rFonts w:ascii="Century Gothic" w:hAnsi="Century Gothic"/>
          <w:sz w:val="28"/>
        </w:rPr>
      </w:pPr>
    </w:p>
    <w:p w14:paraId="553B2D08" w14:textId="77777777" w:rsidR="00B96F02" w:rsidRDefault="00B96F02" w:rsidP="009F2ECD">
      <w:pPr>
        <w:rPr>
          <w:rFonts w:ascii="Century Gothic" w:hAnsi="Century Gothic"/>
          <w:sz w:val="28"/>
        </w:rPr>
      </w:pPr>
    </w:p>
    <w:p w14:paraId="5A3B76E7" w14:textId="77777777" w:rsidR="008567A1" w:rsidRDefault="0025777E" w:rsidP="009F2ECD">
      <w:pPr>
        <w:rPr>
          <w:rFonts w:ascii="Century Gothic" w:hAnsi="Century Gothic"/>
          <w:b/>
          <w:sz w:val="28"/>
        </w:rPr>
      </w:pPr>
      <w:r w:rsidRPr="00D10EBC"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78357F" wp14:editId="7C7B99F3">
                <wp:simplePos x="0" y="0"/>
                <wp:positionH relativeFrom="margin">
                  <wp:posOffset>-276225</wp:posOffset>
                </wp:positionH>
                <wp:positionV relativeFrom="paragraph">
                  <wp:posOffset>80857</wp:posOffset>
                </wp:positionV>
                <wp:extent cx="6238875" cy="8610600"/>
                <wp:effectExtent l="0" t="0" r="34925" b="254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610600"/>
                        </a:xfrm>
                        <a:prstGeom prst="roundRect">
                          <a:avLst>
                            <a:gd name="adj" fmla="val 790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9004E" w14:textId="77777777" w:rsidR="004537A6" w:rsidRPr="005E1EF7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537A6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2. Who is responsible for rape? 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Take responses and conclude that the only person responsible for rape is the rapist.  </w:t>
                            </w:r>
                          </w:p>
                          <w:p w14:paraId="2C2DA7A0" w14:textId="77777777" w:rsidR="00596311" w:rsidRPr="00596311" w:rsidRDefault="00596311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Ask group to sit down and again show the scenario. </w:t>
                            </w:r>
                          </w:p>
                          <w:p w14:paraId="6E845F31" w14:textId="77777777" w:rsidR="005E1EF7" w:rsidRDefault="00596311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DISCUSSION STARTERS: </w:t>
                            </w:r>
                          </w:p>
                          <w:p w14:paraId="6744D23C" w14:textId="77777777" w:rsidR="005E1EF7" w:rsidRDefault="00596311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Ask the group:  </w:t>
                            </w:r>
                          </w:p>
                          <w:p w14:paraId="56423651" w14:textId="77777777" w:rsidR="00596311" w:rsidRPr="005E1EF7" w:rsidRDefault="00596311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1. In this scenario, do you think the girl would be able to give consent if sex took place? 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Tell the group that the law states a person who is drunk is not capable of giving consent.  </w:t>
                            </w:r>
                          </w:p>
                          <w:p w14:paraId="452A9831" w14:textId="77777777" w:rsidR="00596311" w:rsidRPr="005E1EF7" w:rsidRDefault="00596311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2. If the girl isn’t deemed as able to give consent, could the boy be doing something wrong? 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Yes – rape or sexual assault. </w:t>
                            </w:r>
                          </w:p>
                          <w:p w14:paraId="0E1D76AE" w14:textId="37C0C477" w:rsidR="00596311" w:rsidRPr="001A6B5E" w:rsidRDefault="00596311" w:rsidP="001A6B5E">
                            <w:pPr>
                              <w:pStyle w:val="NormalWeb"/>
                              <w:spacing w:before="0" w:beforeAutospacing="0" w:after="0" w:afterAutospacing="0" w:line="330" w:lineRule="atLeast"/>
                              <w:ind w:right="248"/>
                              <w:rPr>
                                <w:rFonts w:ascii="Century Gothic" w:eastAsiaTheme="minorHAnsi" w:hAnsi="Century Gothic"/>
                                <w:color w:val="121212"/>
                                <w:sz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3. What do we mean by ‘consent’?  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Take responses then tell the group that </w:t>
                            </w:r>
                            <w:r w:rsidR="001A6B5E">
                              <w:rPr>
                                <w:rFonts w:ascii="Century Gothic" w:hAnsi="Century Gothic"/>
                                <w:color w:val="121212"/>
                                <w:sz w:val="22"/>
                              </w:rPr>
                              <w:t>a</w:t>
                            </w:r>
                            <w:r w:rsidR="001A6B5E" w:rsidRPr="001A6B5E">
                              <w:rPr>
                                <w:rFonts w:ascii="Century Gothic" w:hAnsi="Century Gothic"/>
                                <w:color w:val="121212"/>
                                <w:sz w:val="22"/>
                              </w:rPr>
                              <w:t xml:space="preserve"> person consents if he or she agrees by choice, and has the freedom and capacity to make that choice.</w:t>
                            </w:r>
                            <w:r w:rsidR="001A6B5E">
                              <w:rPr>
                                <w:rFonts w:ascii="Century Gothic" w:hAnsi="Century Gothic"/>
                                <w:color w:val="121212"/>
                                <w:sz w:val="22"/>
                              </w:rPr>
                              <w:t xml:space="preserve">  </w:t>
                            </w:r>
                            <w:r w:rsidR="001A6B5E" w:rsidRPr="001A6B5E">
                              <w:rPr>
                                <w:rFonts w:ascii="Century Gothic" w:hAnsi="Century Gothic"/>
                                <w:color w:val="121212"/>
                                <w:sz w:val="22"/>
                              </w:rPr>
                              <w:t>The law does not require the victim to have resisted physically in order to prove a lack of consent.</w:t>
                            </w:r>
                          </w:p>
                          <w:p w14:paraId="1B5EB3C0" w14:textId="77777777" w:rsidR="00596311" w:rsidRDefault="00596311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9631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4. Is it up to the girl to give consent, or the boy to make sure he has consent?  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Likely responses will include that it’s the responsibility of both. Reinforce that while both have a personal responsibility, the law is clear that it is up to the boy to make sure he has consent.  Reinforce the importance of having that conversation.  </w:t>
                            </w:r>
                          </w:p>
                          <w:p w14:paraId="1B228B9E" w14:textId="77777777" w:rsidR="005E1EF7" w:rsidRDefault="005E1EF7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Note -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The law now says that men can be raped.  What applies is whether the person accused of a rape believes they have consent.</w:t>
                            </w:r>
                          </w:p>
                          <w:p w14:paraId="1752EF16" w14:textId="77777777" w:rsid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In the scenario it says ‘she seems reluctant’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… </w:t>
                            </w: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what does this suggest?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Prompt: Could it be she is feeling pressured? Remind group of their discussion on what consent looks like and ask:  Does this look like both parties are enthusiastic? No it doesn’t, so the chances are she is not consenting.     </w:t>
                            </w:r>
                          </w:p>
                          <w:p w14:paraId="63AAEBCB" w14:textId="77777777" w:rsidR="005E1EF7" w:rsidRP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If she is not consenting, could he get into trouble?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Yes – it may be classed as rape or sexual assault.  </w:t>
                            </w:r>
                          </w:p>
                          <w:p w14:paraId="2F24AB8E" w14:textId="77777777" w:rsid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</w:t>
                            </w: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. Would how you feel about this scenario be any different if the boy and girl were in a relationship?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Why? Take responses then conclude that even in a relationship, girls can feel pressured or be unable to give consent. Just because you consent once, doesn’t mean you are consenting to sex for the duration of your relationship.</w:t>
                            </w:r>
                          </w:p>
                          <w:p w14:paraId="2CD63423" w14:textId="77777777" w:rsidR="005E1EF7" w:rsidRDefault="005E1EF7" w:rsidP="005E1EF7">
                            <w:pP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5E1EF7">
                              <w:rPr>
                                <w:rFonts w:ascii="Century Gothic" w:eastAsia="Times New Roman" w:hAnsi="Century Gothic" w:cs="Times New Roman"/>
                                <w:b/>
                                <w:lang w:eastAsia="en-GB"/>
                              </w:rPr>
                              <w:t>8. Can consent be withdrawn at any time</w:t>
                            </w:r>
                            <w:r w:rsidRPr="005E1E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? Yes. And consenting to one thing, does not mean automatic consent to anything which follows.  </w:t>
                            </w:r>
                          </w:p>
                          <w:p w14:paraId="53883A61" w14:textId="4D25E3C5" w:rsidR="001A6B5E" w:rsidRPr="005E1EF7" w:rsidRDefault="001A6B5E" w:rsidP="005E1EF7">
                            <w:pP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See </w:t>
                            </w:r>
                            <w:hyperlink r:id="rId8" w:history="1">
                              <w:r w:rsidRPr="000013BC">
                                <w:rPr>
                                  <w:rStyle w:val="Hyperlink"/>
                                  <w:rFonts w:ascii="Century Gothic" w:eastAsia="Times New Roman" w:hAnsi="Century Gothic" w:cs="Times New Roman"/>
                                  <w:lang w:eastAsia="en-GB"/>
                                </w:rPr>
                                <w:t>https://rapecrisis.org.uk/mythsvsrealities.php</w:t>
                              </w:r>
                            </w:hyperlink>
                            <w: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 for further information</w:t>
                            </w:r>
                          </w:p>
                          <w:p w14:paraId="309AFC7B" w14:textId="77777777" w:rsid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4D4C563" w14:textId="77777777" w:rsidR="005E1EF7" w:rsidRPr="005E1EF7" w:rsidRDefault="005E1EF7" w:rsidP="0059631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1A5447A" w14:textId="77777777" w:rsidR="00596311" w:rsidRDefault="00596311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40CA2C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98C942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C6DC990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DA51F5" w14:textId="77777777" w:rsidR="004537A6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870A21" w14:textId="77777777" w:rsidR="004537A6" w:rsidRPr="0025777E" w:rsidRDefault="004537A6" w:rsidP="004537A6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C83EF" w14:textId="77777777" w:rsidR="004537A6" w:rsidRDefault="004537A6" w:rsidP="00B30ACD">
                            <w:pPr>
                              <w:rPr>
                                <w:rFonts w:ascii="Century Gothic" w:eastAsia="Times New Roman" w:hAnsi="Century Gothic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14:paraId="2E7E298A" w14:textId="77777777" w:rsidR="00B30ACD" w:rsidRDefault="00B30ACD" w:rsidP="00B30ACD">
                            <w:pPr>
                              <w:rPr>
                                <w:rFonts w:ascii="Century Gothic" w:eastAsia="Times New Roman" w:hAnsi="Century Gothic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14:paraId="390C5213" w14:textId="77777777" w:rsidR="00B30ACD" w:rsidRDefault="00B30ACD" w:rsidP="00B30ACD">
                            <w:pPr>
                              <w:rPr>
                                <w:rFonts w:ascii="Century Gothic" w:eastAsia="Times New Roman" w:hAnsi="Century Gothic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14:paraId="28B56C8F" w14:textId="77777777" w:rsidR="00B30ACD" w:rsidRPr="00B30ACD" w:rsidRDefault="00B30ACD" w:rsidP="00B30ACD">
                            <w:pPr>
                              <w:rPr>
                                <w:rFonts w:ascii="Century Gothic" w:eastAsia="Times New Roman" w:hAnsi="Century Gothic" w:cs="Times New Roman"/>
                                <w:szCs w:val="24"/>
                                <w:lang w:eastAsia="en-GB"/>
                              </w:rPr>
                            </w:pPr>
                          </w:p>
                          <w:p w14:paraId="531272A1" w14:textId="77777777" w:rsidR="0025777E" w:rsidRDefault="0025777E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5C46BAD" w14:textId="77777777" w:rsidR="00A60B04" w:rsidRDefault="00A60B04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B636F83" w14:textId="77777777" w:rsidR="00A60B04" w:rsidRDefault="00A60B04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0B9E01D" w14:textId="77777777" w:rsidR="00A60B04" w:rsidRDefault="00A60B04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5D7851D" w14:textId="77777777" w:rsidR="00A60B04" w:rsidRPr="00F92878" w:rsidRDefault="00A60B04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81A756F" w14:textId="77777777" w:rsidR="008567A1" w:rsidRPr="00D10EBC" w:rsidRDefault="008567A1" w:rsidP="008567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A18239A" w14:textId="77777777" w:rsidR="008567A1" w:rsidRDefault="008567A1" w:rsidP="008567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7B1AA395" w14:textId="77777777" w:rsidR="008567A1" w:rsidRPr="002F2F84" w:rsidRDefault="008567A1" w:rsidP="008567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480286C3" w14:textId="77777777" w:rsidR="008567A1" w:rsidRDefault="008567A1" w:rsidP="008567A1">
                            <w:pPr>
                              <w:rPr>
                                <w:b/>
                              </w:rPr>
                            </w:pPr>
                          </w:p>
                          <w:p w14:paraId="23F8B597" w14:textId="77777777" w:rsidR="008567A1" w:rsidRDefault="008567A1" w:rsidP="008567A1">
                            <w:pPr>
                              <w:rPr>
                                <w:b/>
                              </w:rPr>
                            </w:pPr>
                          </w:p>
                          <w:p w14:paraId="175B3807" w14:textId="77777777" w:rsidR="008567A1" w:rsidRDefault="008567A1" w:rsidP="008567A1">
                            <w:pPr>
                              <w:rPr>
                                <w:b/>
                              </w:rPr>
                            </w:pPr>
                          </w:p>
                          <w:p w14:paraId="218113AD" w14:textId="77777777" w:rsidR="008567A1" w:rsidRDefault="008567A1" w:rsidP="008567A1">
                            <w:pPr>
                              <w:rPr>
                                <w:b/>
                              </w:rPr>
                            </w:pPr>
                          </w:p>
                          <w:p w14:paraId="6FDC90FD" w14:textId="77777777" w:rsidR="008567A1" w:rsidRPr="002F2F84" w:rsidRDefault="008567A1" w:rsidP="008567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78357F" id="Rectangle: Rounded Corners 7" o:spid="_x0000_s1034" style="position:absolute;margin-left:-21.75pt;margin-top:6.35pt;width:491.25pt;height:678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8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" fillcolor="window" strokecolor="windowText" strokeweight="2.25pt">
                <v:stroke joinstyle="miter"/>
                <v:textbox>
                  <w:txbxContent>
                    <w:p w14:paraId="7A19004E" w14:textId="77777777" w:rsidR="004537A6" w:rsidRPr="005E1EF7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537A6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2. Who is responsible for rape? 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Take responses and conclude that the only person responsible for rape is the rapist.  </w:t>
                      </w:r>
                    </w:p>
                    <w:p w14:paraId="2C2DA7A0" w14:textId="77777777" w:rsidR="00596311" w:rsidRPr="00596311" w:rsidRDefault="00596311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Ask group to sit down and again show the scenario. </w:t>
                      </w:r>
                    </w:p>
                    <w:p w14:paraId="6E845F31" w14:textId="77777777" w:rsidR="005E1EF7" w:rsidRDefault="00596311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DISCUSSION STARTERS: </w:t>
                      </w:r>
                    </w:p>
                    <w:p w14:paraId="6744D23C" w14:textId="77777777" w:rsidR="005E1EF7" w:rsidRDefault="00596311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Ask the group:  </w:t>
                      </w:r>
                    </w:p>
                    <w:p w14:paraId="56423651" w14:textId="77777777" w:rsidR="00596311" w:rsidRPr="005E1EF7" w:rsidRDefault="00596311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1. In this scenario, do you think the girl would be able to give consent if sex took place? 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Tell the group that the law states a person who is drunk is not capable of giving consent.  </w:t>
                      </w:r>
                    </w:p>
                    <w:p w14:paraId="452A9831" w14:textId="77777777" w:rsidR="00596311" w:rsidRPr="005E1EF7" w:rsidRDefault="00596311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2. If the girl isn’t deemed as able to give consent, could the boy be doing something wrong? 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Yes – rape or sexual assault. </w:t>
                      </w:r>
                    </w:p>
                    <w:p w14:paraId="0E1D76AE" w14:textId="37C0C477" w:rsidR="00596311" w:rsidRPr="001A6B5E" w:rsidRDefault="00596311" w:rsidP="001A6B5E">
                      <w:pPr>
                        <w:pStyle w:val="NormalWeb"/>
                        <w:spacing w:before="0" w:beforeAutospacing="0" w:after="0" w:afterAutospacing="0" w:line="330" w:lineRule="atLeast"/>
                        <w:ind w:right="248"/>
                        <w:rPr>
                          <w:rFonts w:ascii="Century Gothic" w:eastAsiaTheme="minorHAnsi" w:hAnsi="Century Gothic"/>
                          <w:color w:val="121212"/>
                          <w:sz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3. What do we mean by ‘consent’?  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Take responses then tell the group that </w:t>
                      </w:r>
                      <w:r w:rsidR="001A6B5E">
                        <w:rPr>
                          <w:rFonts w:ascii="Century Gothic" w:hAnsi="Century Gothic"/>
                          <w:color w:val="121212"/>
                          <w:sz w:val="22"/>
                        </w:rPr>
                        <w:t>a</w:t>
                      </w:r>
                      <w:r w:rsidR="001A6B5E" w:rsidRPr="001A6B5E">
                        <w:rPr>
                          <w:rFonts w:ascii="Century Gothic" w:hAnsi="Century Gothic"/>
                          <w:color w:val="121212"/>
                          <w:sz w:val="22"/>
                        </w:rPr>
                        <w:t xml:space="preserve"> person consents if he or she agrees by choice, and has the freedom and capacity to make that choice.</w:t>
                      </w:r>
                      <w:r w:rsidR="001A6B5E">
                        <w:rPr>
                          <w:rFonts w:ascii="Century Gothic" w:hAnsi="Century Gothic"/>
                          <w:color w:val="121212"/>
                          <w:sz w:val="22"/>
                        </w:rPr>
                        <w:t xml:space="preserve">  </w:t>
                      </w:r>
                      <w:r w:rsidR="001A6B5E" w:rsidRPr="001A6B5E">
                        <w:rPr>
                          <w:rFonts w:ascii="Century Gothic" w:hAnsi="Century Gothic"/>
                          <w:color w:val="121212"/>
                          <w:sz w:val="22"/>
                        </w:rPr>
                        <w:t xml:space="preserve">The law does not require the victim to have resisted physically </w:t>
                      </w:r>
                      <w:proofErr w:type="gramStart"/>
                      <w:r w:rsidR="001A6B5E" w:rsidRPr="001A6B5E">
                        <w:rPr>
                          <w:rFonts w:ascii="Century Gothic" w:hAnsi="Century Gothic"/>
                          <w:color w:val="121212"/>
                          <w:sz w:val="22"/>
                        </w:rPr>
                        <w:t>in order to</w:t>
                      </w:r>
                      <w:proofErr w:type="gramEnd"/>
                      <w:r w:rsidR="001A6B5E" w:rsidRPr="001A6B5E">
                        <w:rPr>
                          <w:rFonts w:ascii="Century Gothic" w:hAnsi="Century Gothic"/>
                          <w:color w:val="121212"/>
                          <w:sz w:val="22"/>
                        </w:rPr>
                        <w:t xml:space="preserve"> prove a lack of consent.</w:t>
                      </w:r>
                    </w:p>
                    <w:p w14:paraId="1B5EB3C0" w14:textId="77777777" w:rsidR="00596311" w:rsidRDefault="00596311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9631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4. Is it up to the girl to give consent, or the boy to make sure he has consent?  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Likely responses will include that it’s the responsibility of both. Reinforce that while both have a personal responsibility, the law is clear that it is up to the boy to make sure he has consent.  Reinforce the importance of having that conversation.  </w:t>
                      </w:r>
                    </w:p>
                    <w:p w14:paraId="1B228B9E" w14:textId="77777777" w:rsidR="005E1EF7" w:rsidRDefault="005E1EF7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Note -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The law now says that men can be raped.  What applies is whether the person accused of a rape believes they have consent.</w:t>
                      </w:r>
                    </w:p>
                    <w:p w14:paraId="1752EF16" w14:textId="77777777" w:rsid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5. </w:t>
                      </w: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In the scenario it says ‘she seems reluctant’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… </w:t>
                      </w: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what does this suggest?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Prompt: Could it be she is feeling pressured? Remind group of their discussion on what consent looks like and ask:  Does this look like both parties are enthusiastic? </w:t>
                      </w:r>
                      <w:proofErr w:type="gramStart"/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>No</w:t>
                      </w:r>
                      <w:proofErr w:type="gramEnd"/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it doesn’t, so the chances are she is not consenting.     </w:t>
                      </w:r>
                    </w:p>
                    <w:p w14:paraId="63AAEBCB" w14:textId="77777777" w:rsidR="005E1EF7" w:rsidRP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6. </w:t>
                      </w: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If she is not consenting, could he get into trouble?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Yes – it may be classed as rape or sexual assault.  </w:t>
                      </w:r>
                    </w:p>
                    <w:p w14:paraId="2F24AB8E" w14:textId="77777777" w:rsid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>7</w:t>
                      </w: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. Would how you feel about this scenario be any different if the boy and girl were in a relationship?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Why? Take responses then conclude that even in a relationship, girls can feel pressured or be unable to give consent. Just because you consent once, doesn’t mean you are consenting to sex for the duration of your relationship.</w:t>
                      </w:r>
                    </w:p>
                    <w:p w14:paraId="2CD63423" w14:textId="77777777" w:rsidR="005E1EF7" w:rsidRDefault="005E1EF7" w:rsidP="005E1EF7">
                      <w:pP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5E1EF7">
                        <w:rPr>
                          <w:rFonts w:ascii="Century Gothic" w:eastAsia="Times New Roman" w:hAnsi="Century Gothic" w:cs="Times New Roman"/>
                          <w:b/>
                          <w:lang w:eastAsia="en-GB"/>
                        </w:rPr>
                        <w:t>8. Can consent be withdrawn at any time</w:t>
                      </w:r>
                      <w:r w:rsidRPr="005E1E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? Yes. And consenting to one thing, does not mean automatic consent to anything which follows.  </w:t>
                      </w:r>
                    </w:p>
                    <w:p w14:paraId="53883A61" w14:textId="4D25E3C5" w:rsidR="001A6B5E" w:rsidRPr="005E1EF7" w:rsidRDefault="001A6B5E" w:rsidP="005E1EF7">
                      <w:pP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See </w:t>
                      </w:r>
                      <w:hyperlink r:id="rId9" w:history="1">
                        <w:r w:rsidRPr="000013BC">
                          <w:rPr>
                            <w:rStyle w:val="Hyperlink"/>
                            <w:rFonts w:ascii="Century Gothic" w:eastAsia="Times New Roman" w:hAnsi="Century Gothic" w:cs="Times New Roman"/>
                            <w:lang w:eastAsia="en-GB"/>
                          </w:rPr>
                          <w:t>https://rapecrisis.org.uk/mythsvsrealities.php</w:t>
                        </w:r>
                      </w:hyperlink>
                      <w: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 for further information</w:t>
                      </w:r>
                    </w:p>
                    <w:p w14:paraId="309AFC7B" w14:textId="77777777" w:rsid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4D4C563" w14:textId="77777777" w:rsidR="005E1EF7" w:rsidRPr="005E1EF7" w:rsidRDefault="005E1EF7" w:rsidP="0059631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1A5447A" w14:textId="77777777" w:rsidR="00596311" w:rsidRDefault="00596311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C40CA2C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4C98C942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1C6DC990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3ADA51F5" w14:textId="77777777" w:rsidR="004537A6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64870A21" w14:textId="77777777" w:rsidR="004537A6" w:rsidRPr="0025777E" w:rsidRDefault="004537A6" w:rsidP="004537A6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2B9C83EF" w14:textId="77777777" w:rsidR="004537A6" w:rsidRDefault="004537A6" w:rsidP="00B30ACD">
                      <w:pPr>
                        <w:rPr>
                          <w:rFonts w:ascii="Century Gothic" w:eastAsia="Times New Roman" w:hAnsi="Century Gothic" w:cs="Times New Roman"/>
                          <w:szCs w:val="24"/>
                          <w:lang w:eastAsia="en-GB"/>
                        </w:rPr>
                      </w:pPr>
                    </w:p>
                    <w:p w14:paraId="2E7E298A" w14:textId="77777777" w:rsidR="00B30ACD" w:rsidRDefault="00B30ACD" w:rsidP="00B30ACD">
                      <w:pPr>
                        <w:rPr>
                          <w:rFonts w:ascii="Century Gothic" w:eastAsia="Times New Roman" w:hAnsi="Century Gothic" w:cs="Times New Roman"/>
                          <w:szCs w:val="24"/>
                          <w:lang w:eastAsia="en-GB"/>
                        </w:rPr>
                      </w:pPr>
                    </w:p>
                    <w:p w14:paraId="390C5213" w14:textId="77777777" w:rsidR="00B30ACD" w:rsidRDefault="00B30ACD" w:rsidP="00B30ACD">
                      <w:pPr>
                        <w:rPr>
                          <w:rFonts w:ascii="Century Gothic" w:eastAsia="Times New Roman" w:hAnsi="Century Gothic" w:cs="Times New Roman"/>
                          <w:szCs w:val="24"/>
                          <w:lang w:eastAsia="en-GB"/>
                        </w:rPr>
                      </w:pPr>
                    </w:p>
                    <w:p w14:paraId="28B56C8F" w14:textId="77777777" w:rsidR="00B30ACD" w:rsidRPr="00B30ACD" w:rsidRDefault="00B30ACD" w:rsidP="00B30ACD">
                      <w:pPr>
                        <w:rPr>
                          <w:rFonts w:ascii="Century Gothic" w:eastAsia="Times New Roman" w:hAnsi="Century Gothic" w:cs="Times New Roman"/>
                          <w:szCs w:val="24"/>
                          <w:lang w:eastAsia="en-GB"/>
                        </w:rPr>
                      </w:pPr>
                    </w:p>
                    <w:p w14:paraId="531272A1" w14:textId="77777777" w:rsidR="0025777E" w:rsidRDefault="0025777E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05C46BAD" w14:textId="77777777" w:rsidR="00A60B04" w:rsidRDefault="00A60B04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5B636F83" w14:textId="77777777" w:rsidR="00A60B04" w:rsidRDefault="00A60B04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10B9E01D" w14:textId="77777777" w:rsidR="00A60B04" w:rsidRDefault="00A60B04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45D7851D" w14:textId="77777777" w:rsidR="00A60B04" w:rsidRPr="00F92878" w:rsidRDefault="00A60B04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781A756F" w14:textId="77777777" w:rsidR="008567A1" w:rsidRPr="00D10EBC" w:rsidRDefault="008567A1" w:rsidP="008567A1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2A18239A" w14:textId="77777777" w:rsidR="008567A1" w:rsidRDefault="008567A1" w:rsidP="008567A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7B1AA395" w14:textId="77777777" w:rsidR="008567A1" w:rsidRPr="002F2F84" w:rsidRDefault="008567A1" w:rsidP="008567A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480286C3" w14:textId="77777777" w:rsidR="008567A1" w:rsidRDefault="008567A1" w:rsidP="008567A1">
                      <w:pPr>
                        <w:rPr>
                          <w:b/>
                        </w:rPr>
                      </w:pPr>
                    </w:p>
                    <w:p w14:paraId="23F8B597" w14:textId="77777777" w:rsidR="008567A1" w:rsidRDefault="008567A1" w:rsidP="008567A1">
                      <w:pPr>
                        <w:rPr>
                          <w:b/>
                        </w:rPr>
                      </w:pPr>
                    </w:p>
                    <w:p w14:paraId="175B3807" w14:textId="77777777" w:rsidR="008567A1" w:rsidRDefault="008567A1" w:rsidP="008567A1">
                      <w:pPr>
                        <w:rPr>
                          <w:b/>
                        </w:rPr>
                      </w:pPr>
                    </w:p>
                    <w:p w14:paraId="218113AD" w14:textId="77777777" w:rsidR="008567A1" w:rsidRDefault="008567A1" w:rsidP="008567A1">
                      <w:pPr>
                        <w:rPr>
                          <w:b/>
                        </w:rPr>
                      </w:pPr>
                    </w:p>
                    <w:p w14:paraId="6FDC90FD" w14:textId="77777777" w:rsidR="008567A1" w:rsidRPr="002F2F84" w:rsidRDefault="008567A1" w:rsidP="008567A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4D6472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52132BCD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44842EC4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1E02E022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6F5D4467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68160B44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30BB269E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16C538FE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27282797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4A8391FD" w14:textId="77777777" w:rsidR="008567A1" w:rsidRDefault="008567A1" w:rsidP="009F2ECD">
      <w:pPr>
        <w:rPr>
          <w:rFonts w:ascii="Century Gothic" w:hAnsi="Century Gothic"/>
          <w:b/>
          <w:sz w:val="28"/>
        </w:rPr>
      </w:pPr>
    </w:p>
    <w:p w14:paraId="3484715A" w14:textId="77777777" w:rsidR="00F92878" w:rsidRDefault="00F92878" w:rsidP="009F2ECD">
      <w:pPr>
        <w:rPr>
          <w:rFonts w:ascii="Century Gothic" w:hAnsi="Century Gothic"/>
          <w:b/>
          <w:sz w:val="28"/>
        </w:rPr>
      </w:pPr>
    </w:p>
    <w:p w14:paraId="57FD4663" w14:textId="77777777" w:rsidR="00F92878" w:rsidRDefault="00F92878" w:rsidP="009F2ECD">
      <w:pPr>
        <w:rPr>
          <w:rFonts w:ascii="Century Gothic" w:hAnsi="Century Gothic"/>
          <w:b/>
          <w:sz w:val="28"/>
        </w:rPr>
      </w:pPr>
    </w:p>
    <w:p w14:paraId="2A8222C0" w14:textId="77777777" w:rsidR="00A60B04" w:rsidRDefault="00A60B04" w:rsidP="009F2ECD">
      <w:pPr>
        <w:rPr>
          <w:rFonts w:ascii="Century Gothic" w:hAnsi="Century Gothic"/>
          <w:b/>
          <w:sz w:val="28"/>
        </w:rPr>
      </w:pPr>
    </w:p>
    <w:p w14:paraId="5D7BF0F9" w14:textId="77777777" w:rsidR="00A60B04" w:rsidRDefault="00A60B04" w:rsidP="009F2ECD">
      <w:pPr>
        <w:rPr>
          <w:rFonts w:ascii="Century Gothic" w:hAnsi="Century Gothic"/>
          <w:b/>
          <w:sz w:val="28"/>
        </w:rPr>
      </w:pPr>
    </w:p>
    <w:p w14:paraId="76D85666" w14:textId="77777777" w:rsidR="006D4926" w:rsidRDefault="00DA7DBB" w:rsidP="009F2ECD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 </w:t>
      </w:r>
    </w:p>
    <w:p w14:paraId="64776E01" w14:textId="77777777" w:rsidR="00705AD7" w:rsidRDefault="00245A30" w:rsidP="009F2ECD">
      <w:pPr>
        <w:rPr>
          <w:rFonts w:ascii="Century Gothic" w:hAnsi="Century Gothic"/>
          <w:sz w:val="28"/>
        </w:rPr>
      </w:pPr>
      <w:r w:rsidRPr="00705AD7">
        <w:rPr>
          <w:rFonts w:ascii="Century Gothic" w:hAnsi="Century Gothic"/>
          <w:b/>
          <w:sz w:val="28"/>
        </w:rPr>
        <w:t xml:space="preserve"> </w:t>
      </w:r>
    </w:p>
    <w:p w14:paraId="54C40C61" w14:textId="77777777" w:rsidR="0025777E" w:rsidRDefault="0025777E" w:rsidP="00A60B04">
      <w:pPr>
        <w:rPr>
          <w:rFonts w:ascii="Century Gothic" w:hAnsi="Century Gothic"/>
          <w:b/>
          <w:sz w:val="28"/>
        </w:rPr>
      </w:pPr>
    </w:p>
    <w:p w14:paraId="001BD449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46ABAF57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437266A3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16D84EC3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035256A0" w14:textId="77777777" w:rsidR="00DD110F" w:rsidRDefault="00DD110F" w:rsidP="009F2ECD">
      <w:pPr>
        <w:rPr>
          <w:rFonts w:ascii="Century Gothic" w:hAnsi="Century Gothic"/>
          <w:b/>
          <w:sz w:val="28"/>
        </w:rPr>
      </w:pPr>
    </w:p>
    <w:p w14:paraId="08D1EC0E" w14:textId="77777777" w:rsidR="009F2ECD" w:rsidRPr="00705AD7" w:rsidRDefault="009F2ECD" w:rsidP="009F2ECD">
      <w:pPr>
        <w:rPr>
          <w:rFonts w:ascii="Century Gothic" w:hAnsi="Century Gothic"/>
          <w:b/>
          <w:sz w:val="28"/>
        </w:rPr>
      </w:pPr>
      <w:r w:rsidRPr="00705AD7">
        <w:rPr>
          <w:rFonts w:ascii="Century Gothic" w:hAnsi="Century Gothic"/>
          <w:b/>
          <w:sz w:val="28"/>
        </w:rPr>
        <w:t xml:space="preserve">  </w:t>
      </w:r>
    </w:p>
    <w:p w14:paraId="785983D7" w14:textId="77777777" w:rsidR="00DA7DBB" w:rsidRDefault="00DA7DBB" w:rsidP="009F2ECD">
      <w:pPr>
        <w:rPr>
          <w:rFonts w:ascii="Century Gothic" w:hAnsi="Century Gothic"/>
          <w:sz w:val="28"/>
        </w:rPr>
      </w:pPr>
    </w:p>
    <w:p w14:paraId="1D23CD21" w14:textId="77777777" w:rsidR="0025777E" w:rsidRDefault="0025777E" w:rsidP="009F2ECD">
      <w:pPr>
        <w:rPr>
          <w:rFonts w:ascii="Century Gothic" w:hAnsi="Century Gothic"/>
          <w:b/>
          <w:sz w:val="28"/>
        </w:rPr>
      </w:pPr>
    </w:p>
    <w:p w14:paraId="01812343" w14:textId="77777777" w:rsidR="0025777E" w:rsidRDefault="000E3384" w:rsidP="009F2ECD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820715" wp14:editId="6B569285">
                <wp:simplePos x="0" y="0"/>
                <wp:positionH relativeFrom="column">
                  <wp:posOffset>-209550</wp:posOffset>
                </wp:positionH>
                <wp:positionV relativeFrom="paragraph">
                  <wp:posOffset>231775</wp:posOffset>
                </wp:positionV>
                <wp:extent cx="1562100" cy="523875"/>
                <wp:effectExtent l="19050" t="1905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238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CFA36D" id="Rectangle: Rounded Corners 21" o:spid="_x0000_s1026" style="position:absolute;margin-left:-16.5pt;margin-top:18.25pt;width:123pt;height:4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" filled="f" strokecolor="windowText" strokeweight="2.25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3FF166" wp14:editId="771CC445">
                <wp:simplePos x="0" y="0"/>
                <wp:positionH relativeFrom="column">
                  <wp:posOffset>1877060</wp:posOffset>
                </wp:positionH>
                <wp:positionV relativeFrom="paragraph">
                  <wp:posOffset>-99060</wp:posOffset>
                </wp:positionV>
                <wp:extent cx="559438" cy="1574165"/>
                <wp:effectExtent l="6985" t="0" r="0" b="38100"/>
                <wp:wrapNone/>
                <wp:docPr id="99" name="Arrow: Ben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9438" cy="1574165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9206"/>
                            <a:gd name="adj4" fmla="val 40946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1D0D6" id="Arrow: Bent 99" o:spid="_x0000_s1026" style="position:absolute;margin-left:147.8pt;margin-top:-7.8pt;width:44.05pt;height:123.95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9438,157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" path="m,1574165l,317643c,191133,102557,88576,229067,88576r166982,l396049,,559438,158506,396049,317011r,-88576l229067,228435v-49268,,-89208,39940,-89208,89208c139859,736484,139860,1155324,139860,1574165l,1574165xe" fillcolor="black [3213]" strokecolor="windowText" strokeweight="1.5pt">
                <v:stroke joinstyle="miter"/>
                <v:path arrowok="t" o:connecttype="custom" o:connectlocs="0,1574165;0,317643;229067,88576;396049,88576;396049,0;559438,158506;396049,317011;396049,228435;229067,228435;139859,317643;139860,1574165;0,1574165" o:connectangles="0,0,0,0,0,0,0,0,0,0,0,0"/>
              </v:shape>
            </w:pict>
          </mc:Fallback>
        </mc:AlternateContent>
      </w:r>
    </w:p>
    <w:p w14:paraId="523284A0" w14:textId="77777777" w:rsidR="00F92878" w:rsidRPr="000E3384" w:rsidRDefault="000E3384" w:rsidP="009F2ECD">
      <w:pPr>
        <w:rPr>
          <w:rFonts w:ascii="Century Gothic" w:hAnsi="Century Gothic"/>
          <w:b/>
          <w:sz w:val="28"/>
        </w:rPr>
      </w:pPr>
      <w:r w:rsidRPr="000E3384">
        <w:rPr>
          <w:rFonts w:ascii="Century Gothic" w:hAnsi="Century Gothic"/>
          <w:b/>
          <w:sz w:val="28"/>
        </w:rPr>
        <w:t>My Leadership</w:t>
      </w:r>
    </w:p>
    <w:p w14:paraId="7716CC4F" w14:textId="77777777" w:rsidR="00F92878" w:rsidRDefault="000E3384" w:rsidP="009F2ECD">
      <w:pPr>
        <w:rPr>
          <w:rFonts w:ascii="Century Gothic" w:hAnsi="Century Gothic"/>
          <w:sz w:val="28"/>
        </w:rPr>
      </w:pPr>
      <w:r w:rsidRPr="00D10EBC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292C3" wp14:editId="12F748CB">
                <wp:simplePos x="0" y="0"/>
                <wp:positionH relativeFrom="margin">
                  <wp:posOffset>-279400</wp:posOffset>
                </wp:positionH>
                <wp:positionV relativeFrom="paragraph">
                  <wp:posOffset>342265</wp:posOffset>
                </wp:positionV>
                <wp:extent cx="6381750" cy="1844040"/>
                <wp:effectExtent l="0" t="0" r="19050" b="3556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844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B7004" w14:textId="77777777" w:rsidR="00705AD7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150252" w14:textId="77777777" w:rsidR="00E63AEE" w:rsidRPr="00A60B04" w:rsidRDefault="00705AD7" w:rsidP="00CE414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  <w:r w:rsidRPr="00A60B04">
                              <w:rPr>
                                <w:rFonts w:ascii="Century Gothic" w:hAnsi="Century Gothic"/>
                              </w:rPr>
                              <w:t>Ask group to discuss with partners/in groups what is their role in this scenario?</w:t>
                            </w:r>
                          </w:p>
                          <w:p w14:paraId="4F06FED2" w14:textId="77777777" w:rsidR="00705AD7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6AA1DE" w14:textId="77777777" w:rsidR="00F92878" w:rsidRPr="00A60B04" w:rsidRDefault="00705AD7" w:rsidP="004703A3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  <w:r w:rsidRPr="00A60B04">
                              <w:rPr>
                                <w:rFonts w:ascii="Century Gothic" w:hAnsi="Century Gothic"/>
                              </w:rPr>
                              <w:t>Ask them to think who they should be thinking about in this scenario.</w:t>
                            </w:r>
                          </w:p>
                          <w:p w14:paraId="47D0AAD9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B372192" w14:textId="77777777" w:rsidR="00F92878" w:rsidRDefault="00F92878" w:rsidP="00F92878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Group should consider all those involved in the scenario including themselves.</w:t>
                            </w:r>
                          </w:p>
                          <w:p w14:paraId="7D0FB69A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DD269B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1F0177" w14:textId="77777777" w:rsidR="00705AD7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188276A" w14:textId="77777777" w:rsidR="00705AD7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5D1103" w14:textId="77777777" w:rsidR="00705AD7" w:rsidRPr="00D10EBC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0624B2E" w14:textId="77777777" w:rsidR="00705AD7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55EAC1D5" w14:textId="77777777" w:rsidR="00705AD7" w:rsidRPr="002F2F84" w:rsidRDefault="00705AD7" w:rsidP="00705A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2A1AE2F8" w14:textId="77777777" w:rsidR="00705AD7" w:rsidRDefault="00705AD7" w:rsidP="00705AD7">
                            <w:pPr>
                              <w:rPr>
                                <w:b/>
                              </w:rPr>
                            </w:pPr>
                          </w:p>
                          <w:p w14:paraId="64821D1B" w14:textId="77777777" w:rsidR="00705AD7" w:rsidRDefault="00705AD7" w:rsidP="00705AD7">
                            <w:pPr>
                              <w:rPr>
                                <w:b/>
                              </w:rPr>
                            </w:pPr>
                          </w:p>
                          <w:p w14:paraId="6EA38CEB" w14:textId="77777777" w:rsidR="00705AD7" w:rsidRDefault="00705AD7" w:rsidP="00705AD7">
                            <w:pPr>
                              <w:rPr>
                                <w:b/>
                              </w:rPr>
                            </w:pPr>
                          </w:p>
                          <w:p w14:paraId="1361F3BB" w14:textId="77777777" w:rsidR="00705AD7" w:rsidRDefault="00705AD7" w:rsidP="00705AD7">
                            <w:pPr>
                              <w:rPr>
                                <w:b/>
                              </w:rPr>
                            </w:pPr>
                          </w:p>
                          <w:p w14:paraId="2FD01730" w14:textId="77777777" w:rsidR="00705AD7" w:rsidRPr="002F2F84" w:rsidRDefault="00705AD7" w:rsidP="00705A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A292C3" id="Rectangle: Rounded Corners 16" o:spid="_x0000_s1035" style="position:absolute;margin-left:-22pt;margin-top:26.95pt;width:502.5pt;height:145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" fillcolor="window" strokecolor="black [3213]" strokeweight="2.25pt">
                <v:stroke joinstyle="miter"/>
                <v:textbox>
                  <w:txbxContent>
                    <w:p w14:paraId="214B7004" w14:textId="77777777" w:rsidR="00705AD7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66150252" w14:textId="77777777" w:rsidR="00E63AEE" w:rsidRPr="00A60B04" w:rsidRDefault="00705AD7" w:rsidP="00CE414E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  <w:r w:rsidRPr="00A60B04">
                        <w:rPr>
                          <w:rFonts w:ascii="Century Gothic" w:hAnsi="Century Gothic"/>
                        </w:rPr>
                        <w:t>Ask group to discuss with partners/in groups what is their role in this scenario?</w:t>
                      </w:r>
                    </w:p>
                    <w:p w14:paraId="4F06FED2" w14:textId="77777777" w:rsidR="00705AD7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5A6AA1DE" w14:textId="77777777" w:rsidR="00F92878" w:rsidRPr="00A60B04" w:rsidRDefault="00705AD7" w:rsidP="004703A3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  <w:r w:rsidRPr="00A60B04">
                        <w:rPr>
                          <w:rFonts w:ascii="Century Gothic" w:hAnsi="Century Gothic"/>
                        </w:rPr>
                        <w:t>Ask them to think who they should be thinking about in this scenario.</w:t>
                      </w:r>
                    </w:p>
                    <w:p w14:paraId="47D0AAD9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2B372192" w14:textId="77777777" w:rsidR="00F92878" w:rsidRDefault="00F92878" w:rsidP="00F92878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Group should consider all those involved in the scenario including themselves.</w:t>
                      </w:r>
                    </w:p>
                    <w:p w14:paraId="7D0FB69A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5EDD269B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651F0177" w14:textId="77777777" w:rsidR="00705AD7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7188276A" w14:textId="77777777" w:rsidR="00705AD7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0F5D1103" w14:textId="77777777" w:rsidR="00705AD7" w:rsidRPr="00D10EBC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00624B2E" w14:textId="77777777" w:rsidR="00705AD7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55EAC1D5" w14:textId="77777777" w:rsidR="00705AD7" w:rsidRPr="002F2F84" w:rsidRDefault="00705AD7" w:rsidP="00705AD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2A1AE2F8" w14:textId="77777777" w:rsidR="00705AD7" w:rsidRDefault="00705AD7" w:rsidP="00705AD7">
                      <w:pPr>
                        <w:rPr>
                          <w:b/>
                        </w:rPr>
                      </w:pPr>
                    </w:p>
                    <w:p w14:paraId="64821D1B" w14:textId="77777777" w:rsidR="00705AD7" w:rsidRDefault="00705AD7" w:rsidP="00705AD7">
                      <w:pPr>
                        <w:rPr>
                          <w:b/>
                        </w:rPr>
                      </w:pPr>
                    </w:p>
                    <w:p w14:paraId="6EA38CEB" w14:textId="77777777" w:rsidR="00705AD7" w:rsidRDefault="00705AD7" w:rsidP="00705AD7">
                      <w:pPr>
                        <w:rPr>
                          <w:b/>
                        </w:rPr>
                      </w:pPr>
                    </w:p>
                    <w:p w14:paraId="1361F3BB" w14:textId="77777777" w:rsidR="00705AD7" w:rsidRDefault="00705AD7" w:rsidP="00705AD7">
                      <w:pPr>
                        <w:rPr>
                          <w:b/>
                        </w:rPr>
                      </w:pPr>
                    </w:p>
                    <w:p w14:paraId="2FD01730" w14:textId="77777777" w:rsidR="00705AD7" w:rsidRPr="002F2F84" w:rsidRDefault="00705AD7" w:rsidP="00705AD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A8E45E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2A4DB2C1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01CF7055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0E1514AB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59C6A8E8" w14:textId="77777777" w:rsidR="00705AD7" w:rsidRDefault="00705AD7" w:rsidP="009F2ECD">
      <w:pPr>
        <w:rPr>
          <w:rFonts w:ascii="Century Gothic" w:hAnsi="Century Gothic"/>
          <w:sz w:val="28"/>
        </w:rPr>
      </w:pPr>
    </w:p>
    <w:p w14:paraId="354AB362" w14:textId="77777777" w:rsidR="00705AD7" w:rsidRDefault="0063224A" w:rsidP="009F2EC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4513FD" wp14:editId="4D1C9A1D">
                <wp:simplePos x="0" y="0"/>
                <wp:positionH relativeFrom="column">
                  <wp:posOffset>1576387</wp:posOffset>
                </wp:positionH>
                <wp:positionV relativeFrom="paragraph">
                  <wp:posOffset>14922</wp:posOffset>
                </wp:positionV>
                <wp:extent cx="602615" cy="1997710"/>
                <wp:effectExtent l="7303" t="0" r="0" b="33338"/>
                <wp:wrapNone/>
                <wp:docPr id="100" name="Arrow: Ben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2615" cy="1997710"/>
                        </a:xfrm>
                        <a:prstGeom prst="bentArrow">
                          <a:avLst>
                            <a:gd name="adj1" fmla="val 25000"/>
                            <a:gd name="adj2" fmla="val 2833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68F63" id="Arrow: Bent 100" o:spid="_x0000_s1026" style="position:absolute;margin-left:124.1pt;margin-top:1.15pt;width:47.45pt;height:157.3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2615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" path="m,1997710l,359056c,213449,118037,95412,263644,95412r188317,l451961,,602615,170739,451961,341478r,-95412l263644,246066v-62403,,-112990,50587,-112990,112990l150654,1997710,,1997710xe" fillcolor="black [3213]" strokecolor="windowText" strokeweight="1.5pt">
                <v:stroke joinstyle="miter"/>
                <v:path arrowok="t" o:connecttype="custom" o:connectlocs="0,1997710;0,359056;263644,95412;451961,95412;451961,0;602615,170739;451961,341478;451961,246066;263644,246066;150654,359056;150654,1997710;0,1997710" o:connectangles="0,0,0,0,0,0,0,0,0,0,0,0"/>
              </v:shape>
            </w:pict>
          </mc:Fallback>
        </mc:AlternateContent>
      </w:r>
    </w:p>
    <w:p w14:paraId="0DD08E0C" w14:textId="77777777" w:rsidR="00705AD7" w:rsidRDefault="000E3384" w:rsidP="009F2EC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513621" wp14:editId="0F9689E6">
                <wp:simplePos x="0" y="0"/>
                <wp:positionH relativeFrom="column">
                  <wp:posOffset>-209550</wp:posOffset>
                </wp:positionH>
                <wp:positionV relativeFrom="paragraph">
                  <wp:posOffset>180975</wp:posOffset>
                </wp:positionV>
                <wp:extent cx="1076325" cy="561975"/>
                <wp:effectExtent l="19050" t="1905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60ABDF" id="Rectangle: Rounded Corners 22" o:spid="_x0000_s1026" style="position:absolute;margin-left:-16.5pt;margin-top:14.25pt;width:84.75pt;height:44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" filled="f" strokecolor="windowText" strokeweight="2.25pt">
                <v:stroke joinstyle="miter"/>
              </v:roundrect>
            </w:pict>
          </mc:Fallback>
        </mc:AlternateContent>
      </w:r>
    </w:p>
    <w:p w14:paraId="14E614DD" w14:textId="77777777" w:rsidR="009F2ECD" w:rsidRPr="000E3384" w:rsidRDefault="000E3384" w:rsidP="009F2ECD">
      <w:pPr>
        <w:rPr>
          <w:rFonts w:ascii="Century Gothic" w:hAnsi="Century Gothic"/>
          <w:b/>
          <w:sz w:val="28"/>
        </w:rPr>
      </w:pPr>
      <w:r w:rsidRPr="000E3384">
        <w:rPr>
          <w:rFonts w:ascii="Century Gothic" w:hAnsi="Century Gothic"/>
          <w:b/>
          <w:sz w:val="28"/>
        </w:rPr>
        <w:t>My Plan</w:t>
      </w:r>
    </w:p>
    <w:p w14:paraId="59BB2618" w14:textId="77777777" w:rsidR="00D24A98" w:rsidRDefault="000E3384" w:rsidP="009F2ECD">
      <w:pPr>
        <w:rPr>
          <w:rFonts w:ascii="Century Gothic" w:hAnsi="Century Gothic"/>
          <w:sz w:val="28"/>
        </w:rPr>
      </w:pPr>
      <w:r w:rsidRPr="00D10EBC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350457" wp14:editId="15F43189">
                <wp:simplePos x="0" y="0"/>
                <wp:positionH relativeFrom="margin">
                  <wp:posOffset>-314325</wp:posOffset>
                </wp:positionH>
                <wp:positionV relativeFrom="paragraph">
                  <wp:posOffset>352425</wp:posOffset>
                </wp:positionV>
                <wp:extent cx="6219825" cy="4057650"/>
                <wp:effectExtent l="19050" t="1905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57650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72314" w14:textId="77777777" w:rsidR="002D33A2" w:rsidRDefault="002D33A2" w:rsidP="002D33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D347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Provide group with a short time to discuss in their groups their plan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around what they could do in this situation</w:t>
                            </w:r>
                            <w:r w:rsidRPr="00BD347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2B9834A" w14:textId="77777777" w:rsidR="002D33A2" w:rsidRDefault="002D33A2" w:rsidP="002D33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1EEA398" w14:textId="77777777" w:rsidR="002D33A2" w:rsidRDefault="002D33A2" w:rsidP="002D33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D347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Say</w:t>
                            </w:r>
                            <w:r w:rsidRPr="00BD347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- We have discussed the ‘scene’ and your ‘challenges’ lets now think what we can do.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347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Ask group to make sure that the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y</w:t>
                            </w:r>
                            <w:r w:rsidRPr="00BD347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think of any consequences that could occur.  Thereafter discuss the range of options available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06E5D8" w14:textId="77777777" w:rsidR="002D33A2" w:rsidRDefault="002D33A2" w:rsidP="002D33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2AC7153" w14:textId="77777777" w:rsidR="005E1EF7" w:rsidRPr="005E1EF7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Option 1: Do nothing.  It’s none of your business. </w:t>
                            </w:r>
                          </w:p>
                          <w:p w14:paraId="0C845F89" w14:textId="77777777" w:rsidR="005E1EF7" w:rsidRPr="00C731B1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31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Ask the group:  </w:t>
                            </w:r>
                          </w:p>
                          <w:p w14:paraId="4D51D134" w14:textId="77777777" w:rsidR="005E1EF7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1. Is this an option that some might consider using?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We have already identified some of the reasons people might give for not getting involved.  </w:t>
                            </w:r>
                          </w:p>
                          <w:p w14:paraId="56D387D7" w14:textId="77777777" w:rsidR="005E1EF7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2. What might happen if you do nothing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? Responses may include: sex might happen without consent, this could end up in a rape or sexual assault charge etc. </w:t>
                            </w:r>
                          </w:p>
                          <w:p w14:paraId="0C0F15AE" w14:textId="77777777" w:rsidR="002D33A2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3. What does doing nothing say to your friend and to the girl?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That you don’t think there’s anything wrong with what is happening.</w:t>
                            </w:r>
                          </w:p>
                          <w:p w14:paraId="39BF6E22" w14:textId="77777777" w:rsidR="005E1EF7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FF0D17C" w14:textId="77777777" w:rsidR="005E1EF7" w:rsidRPr="00F92878" w:rsidRDefault="005E1EF7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4A178A8" w14:textId="77777777" w:rsidR="00F92878" w:rsidRDefault="00F92878" w:rsidP="00F92878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F9287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9EB38D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05AFEFD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DF516C9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E7805EB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D87ED99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2B2EFA2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59FE6CD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2663538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6146ACD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85222ED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21299AA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E9DF81C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D440C7B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69FC15F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9CA2890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B82E7FD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80AC048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F7F6F29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6D84C09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2E9F4CD" w14:textId="77777777" w:rsidR="00F92878" w:rsidRPr="00BD3470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46115CB" w14:textId="77777777" w:rsidR="00F92878" w:rsidRDefault="00F92878" w:rsidP="00F928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0B8DE4DE" w14:textId="77777777" w:rsidR="00F92878" w:rsidRDefault="00F92878" w:rsidP="00F9287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D91BD23" w14:textId="77777777" w:rsidR="00F92878" w:rsidRPr="00BA6936" w:rsidRDefault="00F92878" w:rsidP="00F9287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11D32A" w14:textId="77777777" w:rsidR="00F92878" w:rsidRPr="00BA6936" w:rsidRDefault="00F92878" w:rsidP="00F9287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DEB7DE" w14:textId="77777777" w:rsidR="00F92878" w:rsidRDefault="00F92878" w:rsidP="00F92878">
                            <w:pPr>
                              <w:rPr>
                                <w:b/>
                              </w:rPr>
                            </w:pPr>
                          </w:p>
                          <w:p w14:paraId="3C408FAC" w14:textId="77777777" w:rsidR="00F92878" w:rsidRPr="002F2F84" w:rsidRDefault="00F92878" w:rsidP="00F928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350457" id="Rectangle: Rounded Corners 17" o:spid="_x0000_s1036" style="position:absolute;margin-left:-24.75pt;margin-top:27.75pt;width:489.75pt;height:319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05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" fillcolor="window" strokecolor="windowText" strokeweight="2.25pt">
                <v:stroke joinstyle="miter"/>
                <v:textbox>
                  <w:txbxContent>
                    <w:p w14:paraId="3F672314" w14:textId="77777777" w:rsidR="002D33A2" w:rsidRDefault="002D33A2" w:rsidP="002D33A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BD3470">
                        <w:rPr>
                          <w:rFonts w:ascii="Century Gothic" w:hAnsi="Century Gothic"/>
                          <w:sz w:val="22"/>
                          <w:szCs w:val="22"/>
                        </w:rPr>
                        <w:t>Provide group with a short time to discuss in their groups their plan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around what they could do in this situation</w:t>
                      </w:r>
                      <w:r w:rsidRPr="00BD3470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14:paraId="72B9834A" w14:textId="77777777" w:rsidR="002D33A2" w:rsidRDefault="002D33A2" w:rsidP="002D33A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1EEA398" w14:textId="77777777" w:rsidR="002D33A2" w:rsidRDefault="002D33A2" w:rsidP="002D33A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BD347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Say</w:t>
                      </w:r>
                      <w:r w:rsidRPr="00BD347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- We have discussed the ‘scene’ and your ‘challenges’ lets now think what we can do.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BD3470">
                        <w:rPr>
                          <w:rFonts w:ascii="Century Gothic" w:hAnsi="Century Gothic"/>
                          <w:sz w:val="22"/>
                          <w:szCs w:val="22"/>
                        </w:rPr>
                        <w:t>Ask group to make sure that the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y</w:t>
                      </w:r>
                      <w:r w:rsidRPr="00BD347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think of any consequences that could occur.  Thereafter discuss the range of options available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14:paraId="4B06E5D8" w14:textId="77777777" w:rsidR="002D33A2" w:rsidRDefault="002D33A2" w:rsidP="002D33A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2AC7153" w14:textId="77777777" w:rsidR="005E1EF7" w:rsidRPr="005E1EF7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Option 1: Do nothing.  It’s none of your business. </w:t>
                      </w:r>
                    </w:p>
                    <w:p w14:paraId="0C845F89" w14:textId="77777777" w:rsidR="005E1EF7" w:rsidRPr="00C731B1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731B1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Ask the group:  </w:t>
                      </w:r>
                    </w:p>
                    <w:p w14:paraId="4D51D134" w14:textId="77777777" w:rsidR="005E1EF7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1. Is this an option that some might consider using?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We have already identified some of the reasons people might give for not getting involved.  </w:t>
                      </w:r>
                    </w:p>
                    <w:p w14:paraId="56D387D7" w14:textId="77777777" w:rsidR="005E1EF7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2. What might happen if you do nothing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? Responses may include: sex might happen without consent, this could end up in a rape or sexual assault charge etc. </w:t>
                      </w:r>
                    </w:p>
                    <w:p w14:paraId="0C0F15AE" w14:textId="77777777" w:rsidR="002D33A2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3. What does doing nothing say to your friend and to the girl?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That you don’t think there’s anything wrong with what is happening.</w:t>
                      </w:r>
                    </w:p>
                    <w:p w14:paraId="39BF6E22" w14:textId="77777777" w:rsidR="005E1EF7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FF0D17C" w14:textId="77777777" w:rsidR="005E1EF7" w:rsidRPr="00F92878" w:rsidRDefault="005E1EF7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4A178A8" w14:textId="77777777" w:rsidR="00F92878" w:rsidRDefault="00F92878" w:rsidP="00F92878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F9287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9EB38D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05AFEFD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DF516C9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E7805EB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D87ED99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2B2EFA2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59FE6CD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2663538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6146ACD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85222ED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21299AA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E9DF81C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D440C7B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69FC15F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9CA2890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B82E7FD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80AC048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F7F6F29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6D84C09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2E9F4CD" w14:textId="77777777" w:rsidR="00F92878" w:rsidRPr="00BD3470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46115CB" w14:textId="77777777" w:rsidR="00F92878" w:rsidRDefault="00F92878" w:rsidP="00F92878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0B8DE4DE" w14:textId="77777777" w:rsidR="00F92878" w:rsidRDefault="00F92878" w:rsidP="00F9287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D91BD23" w14:textId="77777777" w:rsidR="00F92878" w:rsidRPr="00BA6936" w:rsidRDefault="00F92878" w:rsidP="00F9287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B11D32A" w14:textId="77777777" w:rsidR="00F92878" w:rsidRPr="00BA6936" w:rsidRDefault="00F92878" w:rsidP="00F9287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5DEB7DE" w14:textId="77777777" w:rsidR="00F92878" w:rsidRDefault="00F92878" w:rsidP="00F92878">
                      <w:pPr>
                        <w:rPr>
                          <w:b/>
                        </w:rPr>
                      </w:pPr>
                    </w:p>
                    <w:p w14:paraId="3C408FAC" w14:textId="77777777" w:rsidR="00F92878" w:rsidRPr="002F2F84" w:rsidRDefault="00F92878" w:rsidP="00F9287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B14F51" w14:textId="77777777" w:rsidR="00D24A98" w:rsidRDefault="00D24A98" w:rsidP="009F2ECD">
      <w:pPr>
        <w:rPr>
          <w:rFonts w:ascii="Century Gothic" w:hAnsi="Century Gothic"/>
          <w:sz w:val="28"/>
        </w:rPr>
      </w:pPr>
    </w:p>
    <w:p w14:paraId="5C3CC624" w14:textId="77777777" w:rsidR="004E5287" w:rsidRDefault="004E5287" w:rsidP="009F2ECD">
      <w:pPr>
        <w:rPr>
          <w:rFonts w:ascii="Century Gothic" w:hAnsi="Century Gothic"/>
          <w:sz w:val="28"/>
        </w:rPr>
      </w:pPr>
    </w:p>
    <w:p w14:paraId="228A4CB0" w14:textId="77777777" w:rsidR="00F92878" w:rsidRDefault="00F92878" w:rsidP="009F2ECD">
      <w:pPr>
        <w:rPr>
          <w:rFonts w:ascii="Century Gothic" w:hAnsi="Century Gothic"/>
          <w:sz w:val="28"/>
        </w:rPr>
      </w:pPr>
    </w:p>
    <w:p w14:paraId="2EACCE36" w14:textId="77777777" w:rsidR="00F92878" w:rsidRDefault="00F92878" w:rsidP="009F2ECD">
      <w:pPr>
        <w:rPr>
          <w:rFonts w:ascii="Century Gothic" w:hAnsi="Century Gothic"/>
          <w:sz w:val="28"/>
        </w:rPr>
      </w:pPr>
    </w:p>
    <w:p w14:paraId="366FB207" w14:textId="77777777" w:rsidR="00F92878" w:rsidRDefault="00F92878" w:rsidP="009F2ECD">
      <w:pPr>
        <w:rPr>
          <w:rFonts w:ascii="Century Gothic" w:hAnsi="Century Gothic"/>
          <w:sz w:val="28"/>
        </w:rPr>
      </w:pPr>
    </w:p>
    <w:p w14:paraId="760D8A29" w14:textId="77777777" w:rsidR="00F92878" w:rsidRDefault="00F92878" w:rsidP="009F2ECD">
      <w:pPr>
        <w:rPr>
          <w:rFonts w:ascii="Century Gothic" w:hAnsi="Century Gothic"/>
          <w:sz w:val="28"/>
        </w:rPr>
      </w:pPr>
    </w:p>
    <w:p w14:paraId="007A3C03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6C5CEEF7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44487C8E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2BDF3E83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2E6DE2C9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48A1FF87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09D4B4F7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402F0FD1" w14:textId="77777777" w:rsidR="00477682" w:rsidRDefault="00477682" w:rsidP="009F2ECD">
      <w:pPr>
        <w:rPr>
          <w:rFonts w:ascii="Century Gothic" w:hAnsi="Century Gothic"/>
          <w:b/>
          <w:sz w:val="28"/>
        </w:rPr>
      </w:pPr>
    </w:p>
    <w:p w14:paraId="687EA595" w14:textId="77777777" w:rsidR="00D462AE" w:rsidRDefault="000B4DB8" w:rsidP="009F2ECD">
      <w:pPr>
        <w:rPr>
          <w:rFonts w:ascii="Century Gothic" w:hAnsi="Century Gothic"/>
          <w:b/>
          <w:sz w:val="28"/>
        </w:rPr>
      </w:pPr>
      <w:r w:rsidRPr="00D10EBC"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1D0386" wp14:editId="781D12B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276975" cy="7962900"/>
                <wp:effectExtent l="19050" t="1905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962900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92957" w14:textId="77777777" w:rsidR="005E1EF7" w:rsidRP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Option 2: Create a distraction to stop this going any further. </w:t>
                            </w:r>
                          </w:p>
                          <w:p w14:paraId="2953D87B" w14:textId="77777777" w:rsidR="005E1EF7" w:rsidRPr="00C731B1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31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Ask the group: </w:t>
                            </w:r>
                          </w:p>
                          <w:p w14:paraId="10A4B36A" w14:textId="77777777" w:rsid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1. How could you create a distraction in this situation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? Take responses. Examples could include: Tell your friend that someone needs him in another room, ask either/both to help you find a friend, tell them there is something funny happening in another room they need to see etc. </w:t>
                            </w:r>
                          </w:p>
                          <w:p w14:paraId="19839CFC" w14:textId="77777777" w:rsidR="005E1EF7" w:rsidRP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2. Your distraction has stopped things going further at that point, but what hasn’t it done?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It might happen again or happen later.  You haven’t explained why this situation could be harmful.  </w:t>
                            </w:r>
                          </w:p>
                          <w:p w14:paraId="692A4137" w14:textId="77777777" w:rsidR="005E1EF7" w:rsidRP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14DABC" w14:textId="77777777" w:rsidR="00465F61" w:rsidRPr="00465F61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Option 3: Stop the girl from going into the bedroom and make sure she is safe. </w:t>
                            </w:r>
                          </w:p>
                          <w:p w14:paraId="5C182C85" w14:textId="77777777" w:rsidR="00465F61" w:rsidRPr="00C731B1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31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Ask the group: </w:t>
                            </w:r>
                          </w:p>
                          <w:p w14:paraId="2670DC6F" w14:textId="77777777" w:rsidR="00465F61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1. How could you stop her going into the room?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Suggestions might include: tell her that her friend is looking for her, tell her someone is on the phone for her, ask her if she needs a drink of water etc.   </w:t>
                            </w:r>
                          </w:p>
                          <w:p w14:paraId="52C55A4D" w14:textId="77777777" w:rsidR="00465F61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2. Why is it important to make sure she is safe?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Responses may include: because she is drunk, because she looks reluctant and may not want to get back into that situation, she is vulnerable etc.  </w:t>
                            </w:r>
                          </w:p>
                          <w:p w14:paraId="78261CDA" w14:textId="77777777" w:rsidR="005E1EF7" w:rsidRP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3. How could you make sure she is safe?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Responses to include: Stay with her until you can find her friends or she is collected, don’t leave her alone, call her a taxi and make sure she gets it ok etc. </w:t>
                            </w:r>
                          </w:p>
                          <w:p w14:paraId="692DD213" w14:textId="77777777" w:rsidR="005E1EF7" w:rsidRPr="005E1EF7" w:rsidRDefault="005E1EF7" w:rsidP="005E1EF7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DE11EE9" w14:textId="77777777" w:rsidR="00465F61" w:rsidRPr="00465F61" w:rsidRDefault="00465F61" w:rsidP="005E1E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EF7"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Option 4: Approach your friend and tell him you don’t think what he is doing is ok.</w:t>
                            </w:r>
                          </w:p>
                          <w:p w14:paraId="606B9BB9" w14:textId="77777777" w:rsidR="00465F61" w:rsidRPr="00465F61" w:rsidRDefault="00465F61" w:rsidP="005E1E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41E233" w14:textId="77777777" w:rsidR="00465F61" w:rsidRPr="00C731B1" w:rsidRDefault="005E1EF7" w:rsidP="005E1E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31B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Ask the group: </w:t>
                            </w:r>
                          </w:p>
                          <w:p w14:paraId="498F77C6" w14:textId="77777777" w:rsidR="00465F61" w:rsidRDefault="005E1EF7" w:rsidP="005E1E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1. In reality</w:t>
                            </w:r>
                            <w:r w:rsid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465F6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how easy would it be to do this?</w:t>
                            </w:r>
                            <w:r w:rsidRPr="005E1EF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Probably not very easy. Prompt: How might your friend respond?     Suggestions may include: he might be angry, he could tell me it’s none of my business, he might argue with me, we might fall out etc.     </w:t>
                            </w:r>
                          </w:p>
                          <w:p w14:paraId="1FF2B814" w14:textId="77777777" w:rsidR="00465F61" w:rsidRDefault="00465F61" w:rsidP="005E1E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D8CA63E" w14:textId="77777777" w:rsidR="00465F61" w:rsidRPr="00465F61" w:rsidRDefault="005E1EF7" w:rsidP="00465F61">
                            <w:pP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  <w:b/>
                              </w:rPr>
                              <w:t xml:space="preserve">2. Why is it important to let your friend know your concerns in this situation?     </w:t>
                            </w:r>
                            <w:r w:rsidRPr="005E1EF7">
                              <w:rPr>
                                <w:rFonts w:ascii="Century Gothic" w:hAnsi="Century Gothic"/>
                              </w:rPr>
                              <w:t>He is your friend and he might thank you later for stopping</w:t>
                            </w:r>
                            <w:r w:rsidR="00465F6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465F61" w:rsidRPr="00465F61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situation which could have got him into trouble.  </w:t>
                            </w:r>
                          </w:p>
                          <w:p w14:paraId="57D25D3B" w14:textId="77777777" w:rsidR="00E20E98" w:rsidRDefault="00E20E98" w:rsidP="005E1EF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C4F8FED" w14:textId="77777777" w:rsidR="005E1EF7" w:rsidRDefault="005E1EF7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3515BBA" w14:textId="77777777" w:rsidR="005E1EF7" w:rsidRDefault="005E1EF7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338C63C" w14:textId="77777777" w:rsidR="00321616" w:rsidRDefault="00321616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419D991" w14:textId="77777777" w:rsidR="00321616" w:rsidRDefault="00321616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EBC6D8F" w14:textId="77777777" w:rsidR="00321616" w:rsidRDefault="00321616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DC3F7A5" w14:textId="77777777" w:rsidR="00321616" w:rsidRDefault="00321616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2002F9C" w14:textId="77777777" w:rsidR="000B4DB8" w:rsidRDefault="000B4DB8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C2F5620" w14:textId="77777777" w:rsidR="000B4DB8" w:rsidRDefault="000B4DB8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F07FD63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090B13C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9EBFE6C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D8C54D8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B9FB39E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8BA8360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64EBE96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5F2499F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AFF3D65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CE2FCFE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B108A0B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48CA5CF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2C1B990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CF88819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58A2F86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14E1F0B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D09AA09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6CCE838" w14:textId="77777777" w:rsidR="000A7B9C" w:rsidRPr="00BD3470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DF5A696" w14:textId="77777777" w:rsidR="000A7B9C" w:rsidRDefault="000A7B9C" w:rsidP="000A7B9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  <w:p w14:paraId="3404C2C7" w14:textId="77777777" w:rsidR="000A7B9C" w:rsidRDefault="000A7B9C" w:rsidP="000A7B9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B1108E" w14:textId="77777777" w:rsidR="000A7B9C" w:rsidRPr="00BA6936" w:rsidRDefault="000A7B9C" w:rsidP="000A7B9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4D4DD44" w14:textId="77777777" w:rsidR="000A7B9C" w:rsidRPr="00BA6936" w:rsidRDefault="000A7B9C" w:rsidP="000A7B9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39770F" w14:textId="77777777" w:rsidR="000A7B9C" w:rsidRDefault="000A7B9C" w:rsidP="000A7B9C">
                            <w:pPr>
                              <w:rPr>
                                <w:b/>
                              </w:rPr>
                            </w:pPr>
                          </w:p>
                          <w:p w14:paraId="18994FDF" w14:textId="77777777" w:rsidR="000A7B9C" w:rsidRPr="002F2F84" w:rsidRDefault="000A7B9C" w:rsidP="000A7B9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1D0386" id="Rectangle: Rounded Corners 8" o:spid="_x0000_s1037" style="position:absolute;margin-left:0;margin-top:2.25pt;width:494.25pt;height:627pt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0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" fillcolor="window" strokecolor="windowText" strokeweight="2.25pt">
                <v:stroke joinstyle="miter"/>
                <v:textbox>
                  <w:txbxContent>
                    <w:p w14:paraId="5D192957" w14:textId="77777777" w:rsidR="005E1EF7" w:rsidRP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Option 2: Create a distraction to stop this going any further. </w:t>
                      </w:r>
                    </w:p>
                    <w:p w14:paraId="2953D87B" w14:textId="77777777" w:rsidR="005E1EF7" w:rsidRPr="00C731B1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731B1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Ask the group: </w:t>
                      </w:r>
                    </w:p>
                    <w:p w14:paraId="10A4B36A" w14:textId="77777777" w:rsid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1. How could you create a distraction in this situation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? Take responses. Examples could include: Tell your friend that someone needs him in another room, ask either/both to help you find a friend, tell them there is something funny happening in another room they need to see etc. </w:t>
                      </w:r>
                    </w:p>
                    <w:p w14:paraId="19839CFC" w14:textId="77777777" w:rsidR="005E1EF7" w:rsidRP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2. Your distraction has stopped things going further at that point, but what hasn’t it done?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It might happen again or happen later.  You haven’t explained why this situation could be harmful.  </w:t>
                      </w:r>
                    </w:p>
                    <w:p w14:paraId="692A4137" w14:textId="77777777" w:rsidR="005E1EF7" w:rsidRP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14DABC" w14:textId="77777777" w:rsidR="00465F61" w:rsidRPr="00465F61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Option 3: Stop the girl from going into the bedroom and make sure she is safe. </w:t>
                      </w:r>
                    </w:p>
                    <w:p w14:paraId="5C182C85" w14:textId="77777777" w:rsidR="00465F61" w:rsidRPr="00C731B1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731B1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Ask the group: </w:t>
                      </w:r>
                    </w:p>
                    <w:p w14:paraId="2670DC6F" w14:textId="77777777" w:rsidR="00465F61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1. How could you stop her going into the room?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Suggestions might include: tell her that her friend is looking for her, tell her someone is on the phone for her, ask her if she needs a drink of water etc.   </w:t>
                      </w:r>
                    </w:p>
                    <w:p w14:paraId="52C55A4D" w14:textId="77777777" w:rsidR="00465F61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2. Why is it important to make sure she is safe?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Responses may include: because she is drunk, because she looks reluctant and may not want to get back into that situation, she is vulnerable etc.  </w:t>
                      </w:r>
                    </w:p>
                    <w:p w14:paraId="78261CDA" w14:textId="77777777" w:rsidR="005E1EF7" w:rsidRP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3. How could you make sure she is safe?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Responses to include: Stay with her until you can find her friends or she is collected, don’t leave her alone, call her a taxi and make sure she gets it ok etc. </w:t>
                      </w:r>
                    </w:p>
                    <w:p w14:paraId="692DD213" w14:textId="77777777" w:rsidR="005E1EF7" w:rsidRPr="005E1EF7" w:rsidRDefault="005E1EF7" w:rsidP="005E1EF7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DE11EE9" w14:textId="77777777" w:rsidR="00465F61" w:rsidRPr="00465F61" w:rsidRDefault="00465F61" w:rsidP="005E1EF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5E1EF7"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Option 4: Approach your friend and tell him you don’t think what he is doing is ok.</w:t>
                      </w:r>
                    </w:p>
                    <w:p w14:paraId="606B9BB9" w14:textId="77777777" w:rsidR="00465F61" w:rsidRPr="00465F61" w:rsidRDefault="00465F61" w:rsidP="005E1EF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1B41E233" w14:textId="77777777" w:rsidR="00465F61" w:rsidRPr="00C731B1" w:rsidRDefault="005E1EF7" w:rsidP="005E1EF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731B1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 xml:space="preserve">Ask the group: </w:t>
                      </w:r>
                    </w:p>
                    <w:p w14:paraId="498F77C6" w14:textId="77777777" w:rsidR="00465F61" w:rsidRDefault="005E1EF7" w:rsidP="005E1EF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1. </w:t>
                      </w:r>
                      <w:proofErr w:type="gramStart"/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In reality</w:t>
                      </w:r>
                      <w:r w:rsid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</w:t>
                      </w:r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how</w:t>
                      </w:r>
                      <w:proofErr w:type="gramEnd"/>
                      <w:r w:rsidRPr="00465F6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easy would it be to do this?</w:t>
                      </w:r>
                      <w:r w:rsidRPr="005E1EF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Probably not very easy. Prompt: How might your friend respond?     Suggestions may include: he might be angry, he could tell me it’s none of my business, he might argue with me, we might fall out etc.     </w:t>
                      </w:r>
                    </w:p>
                    <w:p w14:paraId="1FF2B814" w14:textId="77777777" w:rsidR="00465F61" w:rsidRDefault="00465F61" w:rsidP="005E1EF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D8CA63E" w14:textId="77777777" w:rsidR="00465F61" w:rsidRPr="00465F61" w:rsidRDefault="005E1EF7" w:rsidP="00465F61">
                      <w:pP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465F61">
                        <w:rPr>
                          <w:rFonts w:ascii="Century Gothic" w:hAnsi="Century Gothic"/>
                          <w:b/>
                        </w:rPr>
                        <w:t xml:space="preserve">2. Why is it important to let your friend know your concerns in this situation?     </w:t>
                      </w:r>
                      <w:r w:rsidRPr="005E1EF7">
                        <w:rPr>
                          <w:rFonts w:ascii="Century Gothic" w:hAnsi="Century Gothic"/>
                        </w:rPr>
                        <w:t>He is your friend and he might thank you later for stopping</w:t>
                      </w:r>
                      <w:r w:rsidR="00465F61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465F61" w:rsidRPr="00465F61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situation which could have got him into trouble.  </w:t>
                      </w:r>
                    </w:p>
                    <w:p w14:paraId="57D25D3B" w14:textId="77777777" w:rsidR="00E20E98" w:rsidRDefault="00E20E98" w:rsidP="005E1EF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C4F8FED" w14:textId="77777777" w:rsidR="005E1EF7" w:rsidRDefault="005E1EF7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3515BBA" w14:textId="77777777" w:rsidR="005E1EF7" w:rsidRDefault="005E1EF7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338C63C" w14:textId="77777777" w:rsidR="00321616" w:rsidRDefault="00321616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419D991" w14:textId="77777777" w:rsidR="00321616" w:rsidRDefault="00321616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EBC6D8F" w14:textId="77777777" w:rsidR="00321616" w:rsidRDefault="00321616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DC3F7A5" w14:textId="77777777" w:rsidR="00321616" w:rsidRDefault="00321616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2002F9C" w14:textId="77777777" w:rsidR="000B4DB8" w:rsidRDefault="000B4DB8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C2F5620" w14:textId="77777777" w:rsidR="000B4DB8" w:rsidRDefault="000B4DB8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F07FD63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090B13C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9EBFE6C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D8C54D8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B9FB39E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8BA8360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64EBE96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5F2499F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AFF3D65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CE2FCFE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B108A0B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48CA5CF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2C1B990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CF88819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58A2F86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14E1F0B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D09AA09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6CCE838" w14:textId="77777777" w:rsidR="000A7B9C" w:rsidRPr="00BD3470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DF5A696" w14:textId="77777777" w:rsidR="000A7B9C" w:rsidRDefault="000A7B9C" w:rsidP="000A7B9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</w:p>
                    <w:p w14:paraId="3404C2C7" w14:textId="77777777" w:rsidR="000A7B9C" w:rsidRDefault="000A7B9C" w:rsidP="000A7B9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5B1108E" w14:textId="77777777" w:rsidR="000A7B9C" w:rsidRPr="00BA6936" w:rsidRDefault="000A7B9C" w:rsidP="000A7B9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4D4DD44" w14:textId="77777777" w:rsidR="000A7B9C" w:rsidRPr="00BA6936" w:rsidRDefault="000A7B9C" w:rsidP="000A7B9C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539770F" w14:textId="77777777" w:rsidR="000A7B9C" w:rsidRDefault="000A7B9C" w:rsidP="000A7B9C">
                      <w:pPr>
                        <w:rPr>
                          <w:b/>
                        </w:rPr>
                      </w:pPr>
                    </w:p>
                    <w:p w14:paraId="18994FDF" w14:textId="77777777" w:rsidR="000A7B9C" w:rsidRPr="002F2F84" w:rsidRDefault="000A7B9C" w:rsidP="000A7B9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A32B1B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57B98CD0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045BF7E2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5741574A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00BEA8F3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2D641771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73E4277C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12CBB8CC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2C7D25D4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582106F0" w14:textId="77777777" w:rsidR="00D462AE" w:rsidRDefault="00D462AE" w:rsidP="009F2ECD">
      <w:pPr>
        <w:rPr>
          <w:rFonts w:ascii="Century Gothic" w:hAnsi="Century Gothic"/>
          <w:b/>
          <w:sz w:val="28"/>
        </w:rPr>
      </w:pPr>
    </w:p>
    <w:p w14:paraId="061405A0" w14:textId="77777777" w:rsidR="009F2ECD" w:rsidRPr="004E5287" w:rsidRDefault="009F2ECD" w:rsidP="009F2ECD">
      <w:pPr>
        <w:rPr>
          <w:rFonts w:ascii="Century Gothic" w:hAnsi="Century Gothic"/>
          <w:b/>
          <w:sz w:val="28"/>
        </w:rPr>
      </w:pPr>
    </w:p>
    <w:p w14:paraId="492875D5" w14:textId="77777777" w:rsidR="004E5287" w:rsidRDefault="004E5287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303D5AC0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3CCF4095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75ED5CE2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2E113241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64C1ADAB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753072F4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5EB6E1D1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2901ED69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49FDB0DB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2476A7FD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771753FF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54FE5B97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3D0C96BC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26FF6CD6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2FFF0C9C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66937F5B" w14:textId="77777777" w:rsidR="00465F61" w:rsidRDefault="00321616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321616">
        <w:rPr>
          <w:rFonts w:ascii="Century Gothic" w:eastAsia="Times New Roman" w:hAnsi="Century Gothic" w:cs="Times New Roman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637A3B" wp14:editId="330F9B05">
                <wp:simplePos x="0" y="0"/>
                <wp:positionH relativeFrom="margin">
                  <wp:posOffset>-405977</wp:posOffset>
                </wp:positionH>
                <wp:positionV relativeFrom="paragraph">
                  <wp:posOffset>-339090</wp:posOffset>
                </wp:positionV>
                <wp:extent cx="6276975" cy="7381875"/>
                <wp:effectExtent l="19050" t="1905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381875"/>
                        </a:xfrm>
                        <a:prstGeom prst="roundRect">
                          <a:avLst>
                            <a:gd name="adj" fmla="val 876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27AB1E" id="Rectangle: Rounded Corners 9" o:spid="_x0000_s1026" style="position:absolute;margin-left:-31.95pt;margin-top:-26.65pt;width:494.25pt;height:581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4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2B6635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 </w:t>
      </w:r>
      <w:r w:rsidR="00465F61"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Option 5: Ask others at the party to help you to get them to go separate ways tonight. </w:t>
      </w:r>
    </w:p>
    <w:p w14:paraId="4389B939" w14:textId="77777777" w:rsid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Ask the group: </w:t>
      </w:r>
    </w:p>
    <w:p w14:paraId="1593A084" w14:textId="77777777" w:rsidR="00465F61" w:rsidRDefault="00465F61" w:rsidP="00465F61">
      <w:pPr>
        <w:rPr>
          <w:rFonts w:ascii="Century Gothic" w:eastAsia="Times New Roman" w:hAnsi="Century Gothic" w:cs="Times New Roman"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1. Who might be able to help you?   </w:t>
      </w:r>
      <w:r w:rsidRPr="00465F61">
        <w:rPr>
          <w:rFonts w:ascii="Century Gothic" w:eastAsia="Times New Roman" w:hAnsi="Century Gothic" w:cs="Times New Roman"/>
          <w:szCs w:val="24"/>
          <w:lang w:eastAsia="en-GB"/>
        </w:rPr>
        <w:t xml:space="preserve">Responses may include: your friends, the girl’s friends etc. Remind the group that most/all have already agreed that they see something wrong in this situation (when they raised their hands earlier). </w:t>
      </w:r>
    </w:p>
    <w:p w14:paraId="5B81B581" w14:textId="77777777" w:rsidR="00465F61" w:rsidRPr="00465F61" w:rsidRDefault="00465F61" w:rsidP="00465F61">
      <w:pPr>
        <w:rPr>
          <w:rFonts w:ascii="Century Gothic" w:eastAsia="Times New Roman" w:hAnsi="Century Gothic" w:cs="Times New Roman"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>Prompt: What does this say about your friends?</w:t>
      </w:r>
      <w:r w:rsidRPr="00465F61">
        <w:rPr>
          <w:rFonts w:ascii="Century Gothic" w:eastAsia="Times New Roman" w:hAnsi="Century Gothic" w:cs="Times New Roman"/>
          <w:szCs w:val="24"/>
          <w:lang w:eastAsia="en-GB"/>
        </w:rPr>
        <w:t xml:space="preserve"> The chances are they would see something wrong in this situation too, and would want to help. </w:t>
      </w:r>
    </w:p>
    <w:p w14:paraId="1A1CEFA1" w14:textId="77777777" w:rsidR="00465F61" w:rsidRP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 </w:t>
      </w:r>
    </w:p>
    <w:p w14:paraId="6321BE31" w14:textId="77777777" w:rsid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Option 6: Find the person who is having the party and ask them to help you. </w:t>
      </w:r>
    </w:p>
    <w:p w14:paraId="208A3B50" w14:textId="77777777" w:rsid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Ask the group: </w:t>
      </w:r>
    </w:p>
    <w:p w14:paraId="721239E9" w14:textId="77777777" w:rsid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1. Does the person whose party it is have a responsibility here? </w:t>
      </w:r>
      <w:r w:rsidRPr="00465F61">
        <w:rPr>
          <w:rFonts w:ascii="Century Gothic" w:eastAsia="Times New Roman" w:hAnsi="Century Gothic" w:cs="Times New Roman"/>
          <w:szCs w:val="24"/>
          <w:lang w:eastAsia="en-GB"/>
        </w:rPr>
        <w:t>Why? It’s their home and their party, they would want people to enjoy themselves and not be harmed.</w:t>
      </w: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 </w:t>
      </w:r>
    </w:p>
    <w:p w14:paraId="40449548" w14:textId="77777777" w:rsidR="00465F61" w:rsidRPr="00465F61" w:rsidRDefault="00465F61" w:rsidP="00465F61">
      <w:pPr>
        <w:rPr>
          <w:rFonts w:ascii="Century Gothic" w:eastAsia="Times New Roman" w:hAnsi="Century Gothic" w:cs="Times New Roman"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2. How could they help? </w:t>
      </w:r>
      <w:r w:rsidRPr="00465F61">
        <w:rPr>
          <w:rFonts w:ascii="Century Gothic" w:eastAsia="Times New Roman" w:hAnsi="Century Gothic" w:cs="Times New Roman"/>
          <w:szCs w:val="24"/>
          <w:lang w:eastAsia="en-GB"/>
        </w:rPr>
        <w:t xml:space="preserve">Suggestions might include: they could say the bedroom is ‘off limits’, they could say they need people to leave soon, or they need everyone in one room etc.   </w:t>
      </w:r>
    </w:p>
    <w:p w14:paraId="221FCBE4" w14:textId="77777777" w:rsidR="00465F61" w:rsidRPr="00465F61" w:rsidRDefault="00465F61" w:rsidP="00465F61">
      <w:pPr>
        <w:rPr>
          <w:rFonts w:ascii="Century Gothic" w:eastAsia="Times New Roman" w:hAnsi="Century Gothic" w:cs="Times New Roman"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3. This might stop the incident from going further right now, but what hasn’t it done? </w:t>
      </w:r>
      <w:r w:rsidRPr="00465F61">
        <w:rPr>
          <w:rFonts w:ascii="Century Gothic" w:eastAsia="Times New Roman" w:hAnsi="Century Gothic" w:cs="Times New Roman"/>
          <w:szCs w:val="24"/>
          <w:lang w:eastAsia="en-GB"/>
        </w:rPr>
        <w:t xml:space="preserve">It hasn’t challenged the behaviour: you might still need to talk to your friend later or the next day when sober, to ensure it doesn’t happen again.  </w:t>
      </w:r>
    </w:p>
    <w:p w14:paraId="38DDB069" w14:textId="77777777" w:rsidR="00465F61" w:rsidRP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 </w:t>
      </w:r>
    </w:p>
    <w:p w14:paraId="2BC58A08" w14:textId="77777777" w:rsid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Option 7: Personal Option </w:t>
      </w:r>
    </w:p>
    <w:p w14:paraId="544D1F3C" w14:textId="77777777" w:rsidR="00465F61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 xml:space="preserve">Ask the group: </w:t>
      </w:r>
    </w:p>
    <w:p w14:paraId="2DB421D5" w14:textId="77777777" w:rsidR="00465F61" w:rsidRPr="00465F61" w:rsidRDefault="00465F61" w:rsidP="00465F61">
      <w:pPr>
        <w:rPr>
          <w:rFonts w:ascii="Century Gothic" w:eastAsia="Times New Roman" w:hAnsi="Century Gothic" w:cs="Times New Roman"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>1. Is there anything else you could do</w:t>
      </w:r>
      <w:r w:rsidRPr="00465F61">
        <w:rPr>
          <w:rFonts w:ascii="Century Gothic" w:eastAsia="Times New Roman" w:hAnsi="Century Gothic" w:cs="Times New Roman"/>
          <w:szCs w:val="24"/>
          <w:lang w:eastAsia="en-GB"/>
        </w:rPr>
        <w:t xml:space="preserve">?   Remember to explore the possible consequences for any additional options. </w:t>
      </w:r>
    </w:p>
    <w:p w14:paraId="7282A478" w14:textId="77777777" w:rsidR="00465F61" w:rsidRPr="00465F61" w:rsidRDefault="00465F61" w:rsidP="00465F61">
      <w:pPr>
        <w:rPr>
          <w:rFonts w:ascii="Century Gothic" w:eastAsia="Times New Roman" w:hAnsi="Century Gothic" w:cs="Times New Roman"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szCs w:val="24"/>
          <w:lang w:eastAsia="en-GB"/>
        </w:rPr>
        <w:t xml:space="preserve"> </w:t>
      </w:r>
    </w:p>
    <w:p w14:paraId="18EC835C" w14:textId="77777777" w:rsidR="002B6635" w:rsidRPr="002B6635" w:rsidRDefault="00465F61" w:rsidP="00465F61">
      <w:pPr>
        <w:rPr>
          <w:rFonts w:ascii="Century Gothic" w:eastAsia="Times New Roman" w:hAnsi="Century Gothic" w:cs="Times New Roman"/>
          <w:b/>
          <w:szCs w:val="24"/>
          <w:lang w:eastAsia="en-GB"/>
        </w:rPr>
      </w:pPr>
      <w:r w:rsidRPr="00465F61">
        <w:rPr>
          <w:rFonts w:ascii="Century Gothic" w:eastAsia="Times New Roman" w:hAnsi="Century Gothic" w:cs="Times New Roman"/>
          <w:b/>
          <w:szCs w:val="24"/>
          <w:lang w:eastAsia="en-GB"/>
        </w:rPr>
        <w:t>Thank the group for their answers and ideas.</w:t>
      </w:r>
    </w:p>
    <w:p w14:paraId="44782C53" w14:textId="77777777" w:rsidR="00D462AE" w:rsidRDefault="00D462AE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51494611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0311D2D2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5DD17131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46F059C4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0DB09371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4A15045B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2354FAA4" w14:textId="77777777" w:rsidR="005E1EF7" w:rsidRDefault="005E1EF7" w:rsidP="009F2ECD">
      <w:pPr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0E20286B" w14:textId="77777777" w:rsidR="00465F61" w:rsidRDefault="00465F61" w:rsidP="00D462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2A22A0" wp14:editId="337F3801">
                <wp:simplePos x="0" y="0"/>
                <wp:positionH relativeFrom="column">
                  <wp:posOffset>-231140</wp:posOffset>
                </wp:positionH>
                <wp:positionV relativeFrom="paragraph">
                  <wp:posOffset>207645</wp:posOffset>
                </wp:positionV>
                <wp:extent cx="1343025" cy="468313"/>
                <wp:effectExtent l="19050" t="19050" r="28575" b="2730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68313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665304" id="Rectangle: Rounded Corners 23" o:spid="_x0000_s1026" style="position:absolute;margin-left:-18.2pt;margin-top:16.35pt;width:105.75pt;height:36.9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" filled="f" strokecolor="windowText" strokeweight="2.25pt">
                <v:stroke joinstyle="miter"/>
              </v:roundrect>
            </w:pict>
          </mc:Fallback>
        </mc:AlternateContent>
      </w:r>
      <w:r w:rsidR="000B4DB8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945D13" wp14:editId="00C36C29">
                <wp:simplePos x="0" y="0"/>
                <wp:positionH relativeFrom="column">
                  <wp:posOffset>1766092</wp:posOffset>
                </wp:positionH>
                <wp:positionV relativeFrom="paragraph">
                  <wp:posOffset>-308768</wp:posOffset>
                </wp:positionV>
                <wp:extent cx="658815" cy="1958975"/>
                <wp:effectExtent l="0" t="2540" r="5715" b="43815"/>
                <wp:wrapNone/>
                <wp:docPr id="101" name="Arrow: Ben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8815" cy="1958975"/>
                        </a:xfrm>
                        <a:prstGeom prst="bentArrow">
                          <a:avLst>
                            <a:gd name="adj1" fmla="val 25000"/>
                            <a:gd name="adj2" fmla="val 2269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90B17" id="Arrow: Bent 101" o:spid="_x0000_s1026" style="position:absolute;margin-left:139.05pt;margin-top:-24.3pt;width:51.9pt;height:154.2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815,195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" path="m,1958975l,355418c,196232,129046,67186,288232,67186r205879,l494111,,658815,149538,494111,299076r,-67186l288232,231890v-68223,,-123528,55305,-123528,123528l164704,1958975,,1958975xe" fillcolor="black [3213]" strokecolor="windowText" strokeweight="1.5pt">
                <v:stroke joinstyle="miter"/>
                <v:path arrowok="t" o:connecttype="custom" o:connectlocs="0,1958975;0,355418;288232,67186;494111,67186;494111,0;658815,149538;494111,299076;494111,231890;288232,231890;164704,355418;164704,1958975;0,1958975" o:connectangles="0,0,0,0,0,0,0,0,0,0,0,0"/>
              </v:shape>
            </w:pict>
          </mc:Fallback>
        </mc:AlternateContent>
      </w:r>
    </w:p>
    <w:p w14:paraId="02BB4540" w14:textId="77777777" w:rsidR="00E20E98" w:rsidRDefault="00B65496" w:rsidP="00D462AE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F</w:t>
      </w:r>
      <w:r w:rsidR="00E20E98">
        <w:rPr>
          <w:rFonts w:ascii="Century Gothic" w:hAnsi="Century Gothic"/>
          <w:b/>
          <w:sz w:val="28"/>
        </w:rPr>
        <w:t>inal words</w:t>
      </w:r>
    </w:p>
    <w:p w14:paraId="655C5A73" w14:textId="77777777" w:rsidR="00E20E98" w:rsidRDefault="00E20E98" w:rsidP="00D462AE">
      <w:pPr>
        <w:rPr>
          <w:rFonts w:ascii="Century Gothic" w:hAnsi="Century Gothic"/>
          <w:b/>
          <w:sz w:val="28"/>
        </w:rPr>
      </w:pPr>
      <w:r w:rsidRPr="00D10EBC">
        <w:rPr>
          <w:rFonts w:ascii="Century Gothic" w:hAnsi="Century Gothic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191498" wp14:editId="3137F1CC">
                <wp:simplePos x="0" y="0"/>
                <wp:positionH relativeFrom="margin">
                  <wp:posOffset>-257175</wp:posOffset>
                </wp:positionH>
                <wp:positionV relativeFrom="paragraph">
                  <wp:posOffset>393064</wp:posOffset>
                </wp:positionV>
                <wp:extent cx="6162675" cy="5991225"/>
                <wp:effectExtent l="19050" t="19050" r="28575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991225"/>
                        </a:xfrm>
                        <a:prstGeom prst="roundRect">
                          <a:avLst>
                            <a:gd name="adj" fmla="val 10976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DF56D" w14:textId="77777777" w:rsidR="00FA15CE" w:rsidRDefault="00D462AE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E4B78">
                              <w:rPr>
                                <w:rFonts w:ascii="Century Gothic" w:hAnsi="Century Gothic"/>
                                <w:b/>
                              </w:rPr>
                              <w:t>Reinforce key messages</w:t>
                            </w:r>
                          </w:p>
                          <w:p w14:paraId="496D3515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D9A4256" w14:textId="77777777" w:rsid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Let the group know that as leaders, they have the opportunity to make sure their school and community are safe places to be.  </w:t>
                            </w:r>
                          </w:p>
                          <w:p w14:paraId="21EFEA09" w14:textId="77777777" w:rsidR="00465F61" w:rsidRP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They have a responsibility to keep themselves and others safe, and can challenge behaviour they identify as harmful, without putting themselves at risk. </w:t>
                            </w:r>
                          </w:p>
                          <w:p w14:paraId="0BF21A70" w14:textId="77777777" w:rsidR="00465F61" w:rsidRP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>Ask the group</w:t>
                            </w:r>
                            <w:r w:rsidRPr="00465F61">
                              <w:rPr>
                                <w:rFonts w:ascii="Century Gothic" w:hAnsi="Century Gothic"/>
                                <w:b/>
                              </w:rPr>
                              <w:t>: What have you learnt from today’s session?</w:t>
                            </w: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 You might want to note responses on flipchart. </w:t>
                            </w:r>
                          </w:p>
                          <w:p w14:paraId="61ECF2E2" w14:textId="77777777" w:rsidR="00465F61" w:rsidRP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5A2EAAC8" w14:textId="77777777" w:rsid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Reinforce key messages from discussion to include: </w:t>
                            </w:r>
                          </w:p>
                          <w:p w14:paraId="4B5A9CF6" w14:textId="77777777" w:rsidR="00465F61" w:rsidRDefault="00465F61" w:rsidP="00465F6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>Consent needs to be active and valued by both parties.</w:t>
                            </w:r>
                          </w:p>
                          <w:p w14:paraId="6E446F31" w14:textId="77777777" w:rsidR="00465F61" w:rsidRDefault="00465F61" w:rsidP="00465F6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Consent can be withdrawn at any time. </w:t>
                            </w:r>
                          </w:p>
                          <w:p w14:paraId="526AA53C" w14:textId="77777777" w:rsidR="00465F61" w:rsidRDefault="00465F61" w:rsidP="00465F6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Alcohol is no excuse and the law is clear: Consent must be present. </w:t>
                            </w:r>
                          </w:p>
                          <w:p w14:paraId="6051C124" w14:textId="77777777" w:rsidR="00465F61" w:rsidRDefault="00465F61" w:rsidP="00465F6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There are a number of options we can choose from to challenge behaviour when we don’t agree with it. </w:t>
                            </w:r>
                          </w:p>
                          <w:p w14:paraId="3B6B73D2" w14:textId="77777777" w:rsidR="00465F61" w:rsidRPr="00465F61" w:rsidRDefault="00465F61" w:rsidP="00465F61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We have a responsibility to help our friends and keep ourselves safe. </w:t>
                            </w:r>
                          </w:p>
                          <w:p w14:paraId="24470ECA" w14:textId="77777777" w:rsidR="00465F61" w:rsidRP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550F2A82" w14:textId="77777777" w:rsidR="00465F61" w:rsidRPr="00465F61" w:rsidRDefault="00465F61" w:rsidP="00465F61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If time permits, conclude and reinforce messages by showing the ‘Tea and consent’ film </w:t>
                            </w:r>
                            <w:hyperlink r:id="rId10" w:history="1">
                              <w:r w:rsidRPr="00386C68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https://www.youtube.com/watch?v=pZwvrxVavnQ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465F61">
                              <w:rPr>
                                <w:rFonts w:ascii="Century Gothic" w:hAnsi="Century Gothic"/>
                              </w:rPr>
                              <w:t xml:space="preserve">   </w:t>
                            </w:r>
                          </w:p>
                          <w:p w14:paraId="41DE8FDF" w14:textId="77777777" w:rsidR="002B6635" w:rsidRPr="002B6635" w:rsidRDefault="002B6635" w:rsidP="002B6635">
                            <w:pPr>
                              <w:pStyle w:val="NormalWeb"/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2424544" w14:textId="77777777" w:rsidR="00AE4B78" w:rsidRP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36800B9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7F06378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C24B726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79334BA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55A8A3A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D75B7ED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81DC54D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92722BF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D6CB1F5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DF3E32A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05E8FF6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6C591B4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4738F38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04A1DA1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65F6B80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5ABE852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EFC32FC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C3CB2EF" w14:textId="77777777" w:rsid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FA935F1" w14:textId="77777777" w:rsidR="00AE4B78" w:rsidRP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9874473" w14:textId="77777777" w:rsidR="00AE4B78" w:rsidRPr="00AE4B78" w:rsidRDefault="00AE4B78" w:rsidP="00D46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191498" id="Rectangle: Rounded Corners 18" o:spid="_x0000_s1038" style="position:absolute;margin-left:-20.25pt;margin-top:30.95pt;width:485.25pt;height:471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9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" fillcolor="window" strokecolor="windowText" strokeweight="2.25pt">
                <v:stroke joinstyle="miter"/>
                <v:textbox>
                  <w:txbxContent>
                    <w:p w14:paraId="446DF56D" w14:textId="77777777" w:rsidR="00FA15CE" w:rsidRDefault="00D462AE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  <w:r w:rsidRPr="00AE4B78">
                        <w:rPr>
                          <w:rFonts w:ascii="Century Gothic" w:hAnsi="Century Gothic"/>
                          <w:b/>
                        </w:rPr>
                        <w:t>Reinforce key messages</w:t>
                      </w:r>
                    </w:p>
                    <w:p w14:paraId="496D3515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D9A4256" w14:textId="77777777" w:rsid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Let the group know that as leaders, they </w:t>
                      </w:r>
                      <w:proofErr w:type="gramStart"/>
                      <w:r w:rsidRPr="00465F61">
                        <w:rPr>
                          <w:rFonts w:ascii="Century Gothic" w:hAnsi="Century Gothic"/>
                        </w:rPr>
                        <w:t>have the opportunity to</w:t>
                      </w:r>
                      <w:proofErr w:type="gramEnd"/>
                      <w:r w:rsidRPr="00465F61">
                        <w:rPr>
                          <w:rFonts w:ascii="Century Gothic" w:hAnsi="Century Gothic"/>
                        </w:rPr>
                        <w:t xml:space="preserve"> make sure their school and community are safe places to be.  </w:t>
                      </w:r>
                    </w:p>
                    <w:p w14:paraId="21EFEA09" w14:textId="77777777" w:rsidR="00465F61" w:rsidRP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They have a responsibility to keep themselves and others safe, and can challenge behaviour they identify as harmful, without putting themselves at risk. </w:t>
                      </w:r>
                    </w:p>
                    <w:p w14:paraId="0BF21A70" w14:textId="77777777" w:rsidR="00465F61" w:rsidRP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>Ask the group</w:t>
                      </w:r>
                      <w:r w:rsidRPr="00465F61">
                        <w:rPr>
                          <w:rFonts w:ascii="Century Gothic" w:hAnsi="Century Gothic"/>
                          <w:b/>
                        </w:rPr>
                        <w:t>: What have you learnt from today’s session?</w:t>
                      </w:r>
                      <w:r w:rsidRPr="00465F61">
                        <w:rPr>
                          <w:rFonts w:ascii="Century Gothic" w:hAnsi="Century Gothic"/>
                        </w:rPr>
                        <w:t xml:space="preserve"> You might want to note responses on flipchart. </w:t>
                      </w:r>
                    </w:p>
                    <w:p w14:paraId="61ECF2E2" w14:textId="77777777" w:rsidR="00465F61" w:rsidRP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5A2EAAC8" w14:textId="77777777" w:rsid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Reinforce key messages from discussion to include: </w:t>
                      </w:r>
                    </w:p>
                    <w:p w14:paraId="4B5A9CF6" w14:textId="77777777" w:rsidR="00465F61" w:rsidRDefault="00465F61" w:rsidP="00465F6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>Consent needs to be active and valued by both parties.</w:t>
                      </w:r>
                    </w:p>
                    <w:p w14:paraId="6E446F31" w14:textId="77777777" w:rsidR="00465F61" w:rsidRDefault="00465F61" w:rsidP="00465F6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Consent can be withdrawn at any time. </w:t>
                      </w:r>
                    </w:p>
                    <w:p w14:paraId="526AA53C" w14:textId="77777777" w:rsidR="00465F61" w:rsidRDefault="00465F61" w:rsidP="00465F6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Alcohol is no excuse and the law is clear: Consent must be present. </w:t>
                      </w:r>
                    </w:p>
                    <w:p w14:paraId="6051C124" w14:textId="77777777" w:rsidR="00465F61" w:rsidRDefault="00465F61" w:rsidP="00465F6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There are </w:t>
                      </w:r>
                      <w:proofErr w:type="gramStart"/>
                      <w:r w:rsidRPr="00465F61">
                        <w:rPr>
                          <w:rFonts w:ascii="Century Gothic" w:hAnsi="Century Gothic"/>
                        </w:rPr>
                        <w:t>a number of</w:t>
                      </w:r>
                      <w:proofErr w:type="gramEnd"/>
                      <w:r w:rsidRPr="00465F61">
                        <w:rPr>
                          <w:rFonts w:ascii="Century Gothic" w:hAnsi="Century Gothic"/>
                        </w:rPr>
                        <w:t xml:space="preserve"> options we can choose from to challenge behaviour when we don’t agree with it. </w:t>
                      </w:r>
                    </w:p>
                    <w:p w14:paraId="3B6B73D2" w14:textId="77777777" w:rsidR="00465F61" w:rsidRPr="00465F61" w:rsidRDefault="00465F61" w:rsidP="00465F61">
                      <w:pPr>
                        <w:pStyle w:val="NormalWeb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We have a responsibility to help our friends and keep ourselves safe. </w:t>
                      </w:r>
                    </w:p>
                    <w:p w14:paraId="24470ECA" w14:textId="77777777" w:rsidR="00465F61" w:rsidRP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550F2A82" w14:textId="77777777" w:rsidR="00465F61" w:rsidRPr="00465F61" w:rsidRDefault="00465F61" w:rsidP="00465F61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  <w:r w:rsidRPr="00465F61">
                        <w:rPr>
                          <w:rFonts w:ascii="Century Gothic" w:hAnsi="Century Gothic"/>
                        </w:rPr>
                        <w:t xml:space="preserve">If time permits, conclude and reinforce messages by showing the ‘Tea and consent’ film </w:t>
                      </w:r>
                      <w:hyperlink r:id="rId11" w:history="1">
                        <w:r w:rsidRPr="00386C68">
                          <w:rPr>
                            <w:rStyle w:val="Hyperlink"/>
                            <w:rFonts w:ascii="Century Gothic" w:hAnsi="Century Gothic"/>
                          </w:rPr>
                          <w:t>https://www.youtube.com/watch?v=pZwvrxVavnQ</w:t>
                        </w:r>
                      </w:hyperlink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465F61">
                        <w:rPr>
                          <w:rFonts w:ascii="Century Gothic" w:hAnsi="Century Gothic"/>
                        </w:rPr>
                        <w:t xml:space="preserve">   </w:t>
                      </w:r>
                    </w:p>
                    <w:p w14:paraId="41DE8FDF" w14:textId="77777777" w:rsidR="002B6635" w:rsidRPr="002B6635" w:rsidRDefault="002B6635" w:rsidP="002B6635">
                      <w:pPr>
                        <w:pStyle w:val="NormalWeb"/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12424544" w14:textId="77777777" w:rsidR="00AE4B78" w:rsidRP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14:paraId="136800B9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7F06378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C24B726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79334BA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55A8A3A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D75B7ED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81DC54D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92722BF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D6CB1F5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DF3E32A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05E8FF6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6C591B4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4738F38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04A1DA1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65F6B80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5ABE852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EFC32FC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C3CB2EF" w14:textId="77777777" w:rsid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FA935F1" w14:textId="77777777" w:rsidR="00AE4B78" w:rsidRP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9874473" w14:textId="77777777" w:rsidR="00AE4B78" w:rsidRPr="00AE4B78" w:rsidRDefault="00AE4B78" w:rsidP="00D462A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6E272" w14:textId="77777777" w:rsidR="00E20E98" w:rsidRDefault="00E20E98" w:rsidP="00D462AE">
      <w:pPr>
        <w:rPr>
          <w:rFonts w:ascii="Century Gothic" w:hAnsi="Century Gothic"/>
          <w:b/>
          <w:sz w:val="28"/>
        </w:rPr>
      </w:pPr>
    </w:p>
    <w:p w14:paraId="5A29F2C6" w14:textId="77777777" w:rsidR="00E20E98" w:rsidRDefault="00E20E98" w:rsidP="00D462AE">
      <w:pPr>
        <w:rPr>
          <w:rFonts w:ascii="Century Gothic" w:hAnsi="Century Gothic"/>
          <w:b/>
          <w:sz w:val="28"/>
        </w:rPr>
      </w:pPr>
    </w:p>
    <w:p w14:paraId="16537B16" w14:textId="77777777" w:rsidR="00E20E98" w:rsidRDefault="00E20E98" w:rsidP="00D462AE">
      <w:pPr>
        <w:rPr>
          <w:rFonts w:ascii="Century Gothic" w:hAnsi="Century Gothic"/>
          <w:b/>
          <w:sz w:val="28"/>
        </w:rPr>
      </w:pPr>
    </w:p>
    <w:p w14:paraId="1BA5B6B6" w14:textId="77777777" w:rsidR="00E20E98" w:rsidRDefault="00E20E98" w:rsidP="00D462AE">
      <w:pPr>
        <w:rPr>
          <w:rFonts w:ascii="Century Gothic" w:hAnsi="Century Gothic"/>
          <w:b/>
          <w:sz w:val="28"/>
        </w:rPr>
      </w:pPr>
    </w:p>
    <w:p w14:paraId="3F5F350A" w14:textId="77777777" w:rsidR="00D462AE" w:rsidRDefault="00D462AE" w:rsidP="009F2ECD">
      <w:pPr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</w:p>
    <w:p w14:paraId="4282A111" w14:textId="77777777" w:rsidR="00D462AE" w:rsidRDefault="00D462AE" w:rsidP="00D462AE">
      <w:pPr>
        <w:rPr>
          <w:rFonts w:ascii="Century Gothic" w:hAnsi="Century Gothic"/>
          <w:b/>
          <w:noProof/>
          <w:sz w:val="28"/>
          <w:lang w:eastAsia="en-GB"/>
        </w:rPr>
      </w:pPr>
      <w:r>
        <w:rPr>
          <w:rFonts w:ascii="Century Gothic" w:hAnsi="Century Gothic"/>
          <w:b/>
          <w:sz w:val="28"/>
        </w:rPr>
        <w:t>F</w:t>
      </w:r>
      <w:r w:rsidRPr="004E5287">
        <w:rPr>
          <w:rFonts w:ascii="Century Gothic" w:hAnsi="Century Gothic"/>
          <w:b/>
          <w:sz w:val="28"/>
        </w:rPr>
        <w:t>inal Words</w:t>
      </w:r>
      <w:r w:rsidRPr="00477682">
        <w:rPr>
          <w:rFonts w:ascii="Century Gothic" w:hAnsi="Century Gothic"/>
          <w:b/>
          <w:noProof/>
          <w:sz w:val="28"/>
          <w:lang w:eastAsia="en-GB"/>
        </w:rPr>
        <w:t xml:space="preserve"> </w:t>
      </w:r>
    </w:p>
    <w:p w14:paraId="2869DA40" w14:textId="77777777" w:rsidR="00D462AE" w:rsidRDefault="00D462AE" w:rsidP="009F2ECD">
      <w:pPr>
        <w:rPr>
          <w:rFonts w:ascii="Century Gothic" w:hAnsi="Century Gothic"/>
          <w:sz w:val="28"/>
        </w:rPr>
      </w:pPr>
    </w:p>
    <w:sectPr w:rsidR="00D462AE" w:rsidSect="00D855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single" w:sz="18" w:space="24" w:color="767171" w:themeColor="background2" w:themeShade="80"/>
        <w:left w:val="single" w:sz="18" w:space="24" w:color="767171" w:themeColor="background2" w:themeShade="80"/>
        <w:bottom w:val="single" w:sz="18" w:space="24" w:color="767171" w:themeColor="background2" w:themeShade="80"/>
        <w:right w:val="single" w:sz="18" w:space="24" w:color="767171" w:themeColor="background2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69A7E" w14:textId="77777777" w:rsidR="000325EB" w:rsidRDefault="000325EB" w:rsidP="00705AD7">
      <w:pPr>
        <w:spacing w:after="0" w:line="240" w:lineRule="auto"/>
      </w:pPr>
      <w:r>
        <w:separator/>
      </w:r>
    </w:p>
  </w:endnote>
  <w:endnote w:type="continuationSeparator" w:id="0">
    <w:p w14:paraId="3E042136" w14:textId="77777777" w:rsidR="000325EB" w:rsidRDefault="000325EB" w:rsidP="0070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E45E" w14:textId="77777777" w:rsidR="00B550CB" w:rsidRDefault="00B55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778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B1422" w14:textId="77777777" w:rsidR="00F35819" w:rsidRDefault="00705AD7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1A4">
          <w:rPr>
            <w:noProof/>
          </w:rPr>
          <w:t>8</w:t>
        </w:r>
        <w:r>
          <w:rPr>
            <w:noProof/>
          </w:rPr>
          <w:fldChar w:fldCharType="end"/>
        </w:r>
        <w:r w:rsidR="004F02C0">
          <w:rPr>
            <w:noProof/>
          </w:rPr>
          <w:tab/>
        </w:r>
        <w:r w:rsidR="004F02C0">
          <w:rPr>
            <w:noProof/>
          </w:rPr>
          <w:tab/>
          <w:t xml:space="preserve"> </w:t>
        </w:r>
        <w:r w:rsidR="00B550CB">
          <w:rPr>
            <w:noProof/>
          </w:rPr>
          <w:t>PARTY</w:t>
        </w:r>
        <w:r w:rsidR="005A00D0">
          <w:rPr>
            <w:noProof/>
          </w:rPr>
          <w:t xml:space="preserve"> </w:t>
        </w:r>
        <w:r w:rsidR="00AB3E8F">
          <w:rPr>
            <w:noProof/>
          </w:rPr>
          <w:t>SESSION</w:t>
        </w:r>
        <w:r>
          <w:rPr>
            <w:noProof/>
          </w:rPr>
          <w:t xml:space="preserve"> PLAN</w:t>
        </w:r>
      </w:p>
      <w:p w14:paraId="62F040D4" w14:textId="77777777" w:rsidR="00705AD7" w:rsidRDefault="00F35819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  <w:t>2017</w:t>
        </w:r>
      </w:p>
    </w:sdtContent>
  </w:sdt>
  <w:p w14:paraId="35F3F52F" w14:textId="77777777" w:rsidR="00705AD7" w:rsidRDefault="00705A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F052" w14:textId="77777777" w:rsidR="00B550CB" w:rsidRDefault="00B5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E6CB9" w14:textId="77777777" w:rsidR="000325EB" w:rsidRDefault="000325EB" w:rsidP="00705AD7">
      <w:pPr>
        <w:spacing w:after="0" w:line="240" w:lineRule="auto"/>
      </w:pPr>
      <w:r>
        <w:separator/>
      </w:r>
    </w:p>
  </w:footnote>
  <w:footnote w:type="continuationSeparator" w:id="0">
    <w:p w14:paraId="33DCF677" w14:textId="77777777" w:rsidR="000325EB" w:rsidRDefault="000325EB" w:rsidP="0070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5AD1" w14:textId="77777777" w:rsidR="00B550CB" w:rsidRDefault="00B55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879A" w14:textId="77777777" w:rsidR="00B550CB" w:rsidRDefault="00B55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793E" w14:textId="77777777" w:rsidR="00B550CB" w:rsidRDefault="00B5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21D"/>
    <w:multiLevelType w:val="hybridMultilevel"/>
    <w:tmpl w:val="6780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C59"/>
    <w:multiLevelType w:val="hybridMultilevel"/>
    <w:tmpl w:val="3F261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0792"/>
    <w:multiLevelType w:val="hybridMultilevel"/>
    <w:tmpl w:val="1F7E7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3D2A"/>
    <w:multiLevelType w:val="hybridMultilevel"/>
    <w:tmpl w:val="A8122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F47"/>
    <w:multiLevelType w:val="hybridMultilevel"/>
    <w:tmpl w:val="88BAB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15985"/>
    <w:multiLevelType w:val="hybridMultilevel"/>
    <w:tmpl w:val="1F58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769A"/>
    <w:multiLevelType w:val="hybridMultilevel"/>
    <w:tmpl w:val="67A6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63A4"/>
    <w:multiLevelType w:val="hybridMultilevel"/>
    <w:tmpl w:val="DB8E5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0D46"/>
    <w:multiLevelType w:val="hybridMultilevel"/>
    <w:tmpl w:val="DA0C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97858"/>
    <w:multiLevelType w:val="hybridMultilevel"/>
    <w:tmpl w:val="6E3C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B120C"/>
    <w:multiLevelType w:val="hybridMultilevel"/>
    <w:tmpl w:val="36A821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E069EF"/>
    <w:multiLevelType w:val="hybridMultilevel"/>
    <w:tmpl w:val="B5DC6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0D6C"/>
    <w:multiLevelType w:val="hybridMultilevel"/>
    <w:tmpl w:val="EF1A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243A"/>
    <w:multiLevelType w:val="hybridMultilevel"/>
    <w:tmpl w:val="CBC01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B3C9D"/>
    <w:multiLevelType w:val="multilevel"/>
    <w:tmpl w:val="0226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C7489"/>
    <w:multiLevelType w:val="hybridMultilevel"/>
    <w:tmpl w:val="EC9E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220A"/>
    <w:multiLevelType w:val="hybridMultilevel"/>
    <w:tmpl w:val="AA7E3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56F35"/>
    <w:multiLevelType w:val="hybridMultilevel"/>
    <w:tmpl w:val="4516D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E5833"/>
    <w:multiLevelType w:val="hybridMultilevel"/>
    <w:tmpl w:val="DC4C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73EB"/>
    <w:multiLevelType w:val="hybridMultilevel"/>
    <w:tmpl w:val="7F80D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B3543A"/>
    <w:multiLevelType w:val="hybridMultilevel"/>
    <w:tmpl w:val="2634F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F7E01"/>
    <w:multiLevelType w:val="hybridMultilevel"/>
    <w:tmpl w:val="6B54E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7867"/>
    <w:multiLevelType w:val="hybridMultilevel"/>
    <w:tmpl w:val="5B507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664B5"/>
    <w:multiLevelType w:val="hybridMultilevel"/>
    <w:tmpl w:val="639E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D350D"/>
    <w:multiLevelType w:val="hybridMultilevel"/>
    <w:tmpl w:val="5F1E7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E3632E"/>
    <w:multiLevelType w:val="hybridMultilevel"/>
    <w:tmpl w:val="0DBC5AEE"/>
    <w:lvl w:ilvl="0" w:tplc="53D22A8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1472DF9"/>
    <w:multiLevelType w:val="hybridMultilevel"/>
    <w:tmpl w:val="1484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4241C"/>
    <w:multiLevelType w:val="hybridMultilevel"/>
    <w:tmpl w:val="4294A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656EE4"/>
    <w:multiLevelType w:val="hybridMultilevel"/>
    <w:tmpl w:val="D0E0A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011E00"/>
    <w:multiLevelType w:val="hybridMultilevel"/>
    <w:tmpl w:val="1FD21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78791B"/>
    <w:multiLevelType w:val="hybridMultilevel"/>
    <w:tmpl w:val="21E2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452"/>
    <w:multiLevelType w:val="hybridMultilevel"/>
    <w:tmpl w:val="37F65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0398E"/>
    <w:multiLevelType w:val="hybridMultilevel"/>
    <w:tmpl w:val="7D22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D4D25"/>
    <w:multiLevelType w:val="hybridMultilevel"/>
    <w:tmpl w:val="97E83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A171A"/>
    <w:multiLevelType w:val="hybridMultilevel"/>
    <w:tmpl w:val="2D822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22"/>
  </w:num>
  <w:num w:numId="5">
    <w:abstractNumId w:val="26"/>
  </w:num>
  <w:num w:numId="6">
    <w:abstractNumId w:val="13"/>
  </w:num>
  <w:num w:numId="7">
    <w:abstractNumId w:val="25"/>
  </w:num>
  <w:num w:numId="8">
    <w:abstractNumId w:val="34"/>
  </w:num>
  <w:num w:numId="9">
    <w:abstractNumId w:val="9"/>
  </w:num>
  <w:num w:numId="10">
    <w:abstractNumId w:val="2"/>
  </w:num>
  <w:num w:numId="11">
    <w:abstractNumId w:val="6"/>
  </w:num>
  <w:num w:numId="12">
    <w:abstractNumId w:val="23"/>
  </w:num>
  <w:num w:numId="13">
    <w:abstractNumId w:val="33"/>
  </w:num>
  <w:num w:numId="14">
    <w:abstractNumId w:val="15"/>
  </w:num>
  <w:num w:numId="15">
    <w:abstractNumId w:val="17"/>
  </w:num>
  <w:num w:numId="16">
    <w:abstractNumId w:val="29"/>
  </w:num>
  <w:num w:numId="17">
    <w:abstractNumId w:val="10"/>
  </w:num>
  <w:num w:numId="18">
    <w:abstractNumId w:val="19"/>
  </w:num>
  <w:num w:numId="19">
    <w:abstractNumId w:val="28"/>
  </w:num>
  <w:num w:numId="20">
    <w:abstractNumId w:val="32"/>
  </w:num>
  <w:num w:numId="21">
    <w:abstractNumId w:val="31"/>
  </w:num>
  <w:num w:numId="22">
    <w:abstractNumId w:val="5"/>
  </w:num>
  <w:num w:numId="23">
    <w:abstractNumId w:val="11"/>
  </w:num>
  <w:num w:numId="24">
    <w:abstractNumId w:val="30"/>
  </w:num>
  <w:num w:numId="25">
    <w:abstractNumId w:val="3"/>
  </w:num>
  <w:num w:numId="26">
    <w:abstractNumId w:val="7"/>
  </w:num>
  <w:num w:numId="27">
    <w:abstractNumId w:val="12"/>
  </w:num>
  <w:num w:numId="28">
    <w:abstractNumId w:val="24"/>
  </w:num>
  <w:num w:numId="29">
    <w:abstractNumId w:val="27"/>
  </w:num>
  <w:num w:numId="30">
    <w:abstractNumId w:val="20"/>
  </w:num>
  <w:num w:numId="31">
    <w:abstractNumId w:val="18"/>
  </w:num>
  <w:num w:numId="32">
    <w:abstractNumId w:val="8"/>
  </w:num>
  <w:num w:numId="33">
    <w:abstractNumId w:val="16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D"/>
    <w:rsid w:val="00023A71"/>
    <w:rsid w:val="00024074"/>
    <w:rsid w:val="000302D5"/>
    <w:rsid w:val="000325EB"/>
    <w:rsid w:val="0003493C"/>
    <w:rsid w:val="000A7B9C"/>
    <w:rsid w:val="000B4DB8"/>
    <w:rsid w:val="000E3384"/>
    <w:rsid w:val="00194D78"/>
    <w:rsid w:val="001A6B5E"/>
    <w:rsid w:val="001B4C0C"/>
    <w:rsid w:val="002248E3"/>
    <w:rsid w:val="002450A3"/>
    <w:rsid w:val="00245A30"/>
    <w:rsid w:val="00246662"/>
    <w:rsid w:val="002530B9"/>
    <w:rsid w:val="0025777E"/>
    <w:rsid w:val="002A67CE"/>
    <w:rsid w:val="002B6635"/>
    <w:rsid w:val="002D33A2"/>
    <w:rsid w:val="002E36C5"/>
    <w:rsid w:val="002F2F84"/>
    <w:rsid w:val="00321616"/>
    <w:rsid w:val="00374A87"/>
    <w:rsid w:val="003C05D1"/>
    <w:rsid w:val="003C45B5"/>
    <w:rsid w:val="004175E6"/>
    <w:rsid w:val="004537A6"/>
    <w:rsid w:val="00456B1C"/>
    <w:rsid w:val="00465F61"/>
    <w:rsid w:val="00477682"/>
    <w:rsid w:val="004E5287"/>
    <w:rsid w:val="004F02C0"/>
    <w:rsid w:val="005216C5"/>
    <w:rsid w:val="005717C0"/>
    <w:rsid w:val="00596311"/>
    <w:rsid w:val="005A00D0"/>
    <w:rsid w:val="005E1EF7"/>
    <w:rsid w:val="005E72F9"/>
    <w:rsid w:val="006000D5"/>
    <w:rsid w:val="00604B19"/>
    <w:rsid w:val="0063224A"/>
    <w:rsid w:val="006A6BF1"/>
    <w:rsid w:val="006D441F"/>
    <w:rsid w:val="006D47F1"/>
    <w:rsid w:val="006D4926"/>
    <w:rsid w:val="006E036C"/>
    <w:rsid w:val="00705AD7"/>
    <w:rsid w:val="0073241F"/>
    <w:rsid w:val="007A1108"/>
    <w:rsid w:val="007A3A64"/>
    <w:rsid w:val="007E5D80"/>
    <w:rsid w:val="008223D5"/>
    <w:rsid w:val="00827F5B"/>
    <w:rsid w:val="008567A1"/>
    <w:rsid w:val="00892005"/>
    <w:rsid w:val="00893E98"/>
    <w:rsid w:val="008A7FCE"/>
    <w:rsid w:val="008F292E"/>
    <w:rsid w:val="009071E5"/>
    <w:rsid w:val="009517E9"/>
    <w:rsid w:val="009C1EBB"/>
    <w:rsid w:val="009E18B8"/>
    <w:rsid w:val="009E48EE"/>
    <w:rsid w:val="009F2ECD"/>
    <w:rsid w:val="00A0329D"/>
    <w:rsid w:val="00A039D3"/>
    <w:rsid w:val="00A071A4"/>
    <w:rsid w:val="00A3432C"/>
    <w:rsid w:val="00A60B04"/>
    <w:rsid w:val="00A7350F"/>
    <w:rsid w:val="00A865E8"/>
    <w:rsid w:val="00AB3E8F"/>
    <w:rsid w:val="00AB5DD4"/>
    <w:rsid w:val="00AE4B78"/>
    <w:rsid w:val="00B30ACD"/>
    <w:rsid w:val="00B550CB"/>
    <w:rsid w:val="00B61F53"/>
    <w:rsid w:val="00B63F01"/>
    <w:rsid w:val="00B65496"/>
    <w:rsid w:val="00B96F02"/>
    <w:rsid w:val="00BA6936"/>
    <w:rsid w:val="00BC55C0"/>
    <w:rsid w:val="00BD3470"/>
    <w:rsid w:val="00BF349F"/>
    <w:rsid w:val="00C04A85"/>
    <w:rsid w:val="00C10BD1"/>
    <w:rsid w:val="00C11E8A"/>
    <w:rsid w:val="00C44B4E"/>
    <w:rsid w:val="00C731B1"/>
    <w:rsid w:val="00CC07A1"/>
    <w:rsid w:val="00CD4F42"/>
    <w:rsid w:val="00D10EBC"/>
    <w:rsid w:val="00D24A98"/>
    <w:rsid w:val="00D408D4"/>
    <w:rsid w:val="00D462AE"/>
    <w:rsid w:val="00D85581"/>
    <w:rsid w:val="00D91A56"/>
    <w:rsid w:val="00DA0CC0"/>
    <w:rsid w:val="00DA7DBB"/>
    <w:rsid w:val="00DB49E2"/>
    <w:rsid w:val="00DC5C1A"/>
    <w:rsid w:val="00DD110F"/>
    <w:rsid w:val="00DF5A5F"/>
    <w:rsid w:val="00E10D2E"/>
    <w:rsid w:val="00E20E98"/>
    <w:rsid w:val="00E5783B"/>
    <w:rsid w:val="00E63AEE"/>
    <w:rsid w:val="00E70F24"/>
    <w:rsid w:val="00EA36ED"/>
    <w:rsid w:val="00EA5DC6"/>
    <w:rsid w:val="00F05539"/>
    <w:rsid w:val="00F14302"/>
    <w:rsid w:val="00F35819"/>
    <w:rsid w:val="00F51873"/>
    <w:rsid w:val="00F92878"/>
    <w:rsid w:val="00FA15CE"/>
    <w:rsid w:val="00FB771D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3E87"/>
  <w15:chartTrackingRefBased/>
  <w15:docId w15:val="{4A960551-D004-4423-9F3A-92AEA647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D7"/>
  </w:style>
  <w:style w:type="paragraph" w:styleId="Footer">
    <w:name w:val="footer"/>
    <w:basedOn w:val="Normal"/>
    <w:link w:val="FooterChar"/>
    <w:uiPriority w:val="99"/>
    <w:unhideWhenUsed/>
    <w:rsid w:val="0070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D7"/>
  </w:style>
  <w:style w:type="paragraph" w:styleId="NoSpacing">
    <w:name w:val="No Spacing"/>
    <w:link w:val="NoSpacingChar"/>
    <w:uiPriority w:val="1"/>
    <w:qFormat/>
    <w:rsid w:val="000302D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02D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465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ecrisis.org.uk/mythsvsrealities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ZwvrxVavn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pZwvrxVavn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pecrisis.org.uk/mythsvsrealities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“Party”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“Party”</dc:title>
  <dc:subject>PHOTOS</dc:subject>
  <dc:creator>MVP BIRMINGHAM</dc:creator>
  <cp:keywords/>
  <dc:description/>
  <cp:lastModifiedBy>Samra-Rai Gurjit(8582)</cp:lastModifiedBy>
  <cp:revision>2</cp:revision>
  <cp:lastPrinted>2016-11-26T12:46:00Z</cp:lastPrinted>
  <dcterms:created xsi:type="dcterms:W3CDTF">2020-11-17T13:31:00Z</dcterms:created>
  <dcterms:modified xsi:type="dcterms:W3CDTF">2020-11-17T13:31:00Z</dcterms:modified>
</cp:coreProperties>
</file>